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2B41" w:rsidRPr="00923E02" w:rsidRDefault="00522B41" w:rsidP="00522B41">
      <w:pPr>
        <w:pStyle w:val="Title"/>
        <w:rPr>
          <w:lang w:val="bg-BG"/>
        </w:rPr>
      </w:pPr>
      <w:r>
        <w:rPr>
          <w:lang w:val="bg-BG"/>
        </w:rPr>
        <w:t>Приложение 1. Извадка от План</w:t>
      </w:r>
      <w:r w:rsidRPr="00C26E5B">
        <w:rPr>
          <w:lang w:val="bg-BG"/>
        </w:rPr>
        <w:t>а управление на речните басейни в Източнобеломорски район</w:t>
      </w:r>
      <w:r>
        <w:rPr>
          <w:lang w:val="bg-BG"/>
        </w:rPr>
        <w:t xml:space="preserve"> - </w:t>
      </w:r>
      <w:r w:rsidRPr="00C26E5B">
        <w:rPr>
          <w:lang w:val="bg-BG"/>
        </w:rPr>
        <w:t>ТОМ 4 МАРИЦА</w:t>
      </w:r>
      <w:r w:rsidR="00923E02">
        <w:t>,</w:t>
      </w:r>
      <w:r w:rsidR="00923E02">
        <w:rPr>
          <w:lang w:val="bg-BG"/>
        </w:rPr>
        <w:t xml:space="preserve"> характеристика на водните тела, цели и срокове за постигане</w:t>
      </w:r>
    </w:p>
    <w:p w:rsidR="00522B41" w:rsidRPr="0050584A" w:rsidRDefault="00522B41" w:rsidP="00522B41">
      <w:pPr>
        <w:pStyle w:val="Caption"/>
      </w:pPr>
      <w:r>
        <w:rPr>
          <w:lang w:val="bg-BG"/>
        </w:rPr>
        <w:t xml:space="preserve">П1-1. </w:t>
      </w:r>
      <w:proofErr w:type="spellStart"/>
      <w:r>
        <w:t>Обща</w:t>
      </w:r>
      <w:proofErr w:type="spellEnd"/>
      <w:r>
        <w:t xml:space="preserve"> </w:t>
      </w:r>
      <w:proofErr w:type="spellStart"/>
      <w:r>
        <w:t>количествена</w:t>
      </w:r>
      <w:proofErr w:type="spellEnd"/>
      <w:r>
        <w:t xml:space="preserve"> </w:t>
      </w:r>
      <w:proofErr w:type="spellStart"/>
      <w:r>
        <w:t>оценка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подземните</w:t>
      </w:r>
      <w:proofErr w:type="spellEnd"/>
      <w:r>
        <w:t xml:space="preserve"> </w:t>
      </w:r>
      <w:proofErr w:type="spellStart"/>
      <w:r>
        <w:t>водни</w:t>
      </w:r>
      <w:proofErr w:type="spellEnd"/>
      <w:r>
        <w:t xml:space="preserve"> </w:t>
      </w:r>
      <w:proofErr w:type="spellStart"/>
      <w:r>
        <w:t>тела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територията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община</w:t>
      </w:r>
      <w:proofErr w:type="spellEnd"/>
      <w:r>
        <w:t xml:space="preserve"> </w:t>
      </w:r>
      <w:proofErr w:type="spellStart"/>
      <w:r>
        <w:t>Пловдив</w:t>
      </w:r>
      <w:proofErr w:type="spellEnd"/>
    </w:p>
    <w:p w:rsidR="00522B41" w:rsidRDefault="00522B41" w:rsidP="00522B41">
      <w:pPr>
        <w:rPr>
          <w:lang w:val="bg-BG"/>
        </w:rPr>
      </w:pPr>
      <w:r>
        <w:rPr>
          <w:noProof/>
        </w:rPr>
        <w:drawing>
          <wp:inline distT="0" distB="0" distL="0" distR="0" wp14:anchorId="79DF6F1C" wp14:editId="0BB68A06">
            <wp:extent cx="7410450" cy="351410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3514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B41" w:rsidRDefault="00522B41" w:rsidP="00522B41">
      <w:pPr>
        <w:rPr>
          <w:lang w:val="bg-BG"/>
        </w:rPr>
      </w:pPr>
    </w:p>
    <w:p w:rsidR="00522B41" w:rsidRDefault="00522B41" w:rsidP="00522B41">
      <w:pPr>
        <w:rPr>
          <w:lang w:val="bg-BG"/>
        </w:rPr>
      </w:pPr>
    </w:p>
    <w:p w:rsidR="00522B41" w:rsidRPr="00F60990" w:rsidRDefault="008C6D2F" w:rsidP="008C6D2F">
      <w:pPr>
        <w:pStyle w:val="Caption"/>
      </w:pPr>
      <w:bookmarkStart w:id="0" w:name="_GoBack"/>
      <w:bookmarkEnd w:id="0"/>
      <w:proofErr w:type="gramStart"/>
      <w:r w:rsidRPr="008C6D2F">
        <w:lastRenderedPageBreak/>
        <w:t>П1-2.</w:t>
      </w:r>
      <w:proofErr w:type="gramEnd"/>
      <w:r>
        <w:t xml:space="preserve"> </w:t>
      </w:r>
      <w:proofErr w:type="spellStart"/>
      <w:r w:rsidR="00522B41" w:rsidRPr="00F60990">
        <w:t>Първоначална</w:t>
      </w:r>
      <w:proofErr w:type="spellEnd"/>
      <w:r w:rsidR="00522B41" w:rsidRPr="00F60990">
        <w:t xml:space="preserve"> </w:t>
      </w:r>
      <w:proofErr w:type="spellStart"/>
      <w:r w:rsidR="00522B41" w:rsidRPr="00F60990">
        <w:t>характеристика</w:t>
      </w:r>
      <w:proofErr w:type="spellEnd"/>
      <w:r w:rsidR="00522B41" w:rsidRPr="00F60990">
        <w:t xml:space="preserve"> </w:t>
      </w:r>
      <w:proofErr w:type="spellStart"/>
      <w:r w:rsidR="00522B41" w:rsidRPr="00F60990">
        <w:t>на</w:t>
      </w:r>
      <w:proofErr w:type="spellEnd"/>
      <w:r w:rsidR="00522B41" w:rsidRPr="00F60990">
        <w:t xml:space="preserve"> </w:t>
      </w:r>
      <w:proofErr w:type="spellStart"/>
      <w:r w:rsidR="00522B41" w:rsidRPr="00F60990">
        <w:t>подземните</w:t>
      </w:r>
      <w:proofErr w:type="spellEnd"/>
      <w:r w:rsidR="00522B41" w:rsidRPr="00F60990">
        <w:t xml:space="preserve"> </w:t>
      </w:r>
      <w:proofErr w:type="spellStart"/>
      <w:r w:rsidR="00522B41" w:rsidRPr="00F60990">
        <w:t>водни</w:t>
      </w:r>
      <w:proofErr w:type="spellEnd"/>
      <w:r w:rsidR="00522B41" w:rsidRPr="00F60990">
        <w:t xml:space="preserve"> </w:t>
      </w:r>
      <w:proofErr w:type="spellStart"/>
      <w:r w:rsidR="00522B41" w:rsidRPr="00F60990">
        <w:t>тела</w:t>
      </w:r>
      <w:proofErr w:type="spellEnd"/>
      <w:r w:rsidR="00522B41" w:rsidRPr="00F60990">
        <w:t xml:space="preserve"> в </w:t>
      </w:r>
      <w:proofErr w:type="spellStart"/>
      <w:r w:rsidR="00522B41" w:rsidRPr="00F60990">
        <w:t>басейна</w:t>
      </w:r>
      <w:proofErr w:type="spellEnd"/>
      <w:r w:rsidR="00522B41" w:rsidRPr="00F60990">
        <w:t xml:space="preserve"> </w:t>
      </w:r>
      <w:proofErr w:type="spellStart"/>
      <w:r w:rsidR="00522B41" w:rsidRPr="00F60990">
        <w:t>на</w:t>
      </w:r>
      <w:proofErr w:type="spellEnd"/>
      <w:r w:rsidR="00522B41" w:rsidRPr="00F60990">
        <w:t xml:space="preserve"> </w:t>
      </w:r>
      <w:proofErr w:type="spellStart"/>
      <w:r w:rsidR="00522B41" w:rsidRPr="00F60990">
        <w:t>р.Марица</w:t>
      </w:r>
      <w:proofErr w:type="spellEnd"/>
      <w:r w:rsidRPr="008C6D2F">
        <w:t xml:space="preserve"> </w:t>
      </w:r>
      <w:r>
        <w:t xml:space="preserve">- </w:t>
      </w:r>
      <w:proofErr w:type="spellStart"/>
      <w:r w:rsidRPr="00F60990">
        <w:t>Приложение</w:t>
      </w:r>
      <w:proofErr w:type="spellEnd"/>
      <w:r w:rsidRPr="00F60990">
        <w:t xml:space="preserve"> № М1-3</w:t>
      </w:r>
      <w:r>
        <w:t xml:space="preserve"> </w:t>
      </w:r>
      <w:proofErr w:type="spellStart"/>
      <w:r>
        <w:t>на</w:t>
      </w:r>
      <w:proofErr w:type="spellEnd"/>
      <w:r>
        <w:t xml:space="preserve"> ПУРБ</w:t>
      </w:r>
    </w:p>
    <w:p w:rsidR="008C6D2F" w:rsidRDefault="008C6D2F" w:rsidP="00522B41">
      <w:pPr>
        <w:rPr>
          <w:b/>
          <w:lang w:val="bg-BG"/>
        </w:rPr>
      </w:pPr>
    </w:p>
    <w:p w:rsidR="00522B41" w:rsidRPr="008C6D2F" w:rsidRDefault="008C6D2F" w:rsidP="00522B41">
      <w:pPr>
        <w:rPr>
          <w:i/>
          <w:u w:val="single"/>
          <w:lang w:val="bg-BG"/>
        </w:rPr>
      </w:pPr>
      <w:r w:rsidRPr="008C6D2F">
        <w:rPr>
          <w:i/>
          <w:u w:val="single"/>
          <w:lang w:val="bg-BG"/>
        </w:rPr>
        <w:t xml:space="preserve">Характеристика на </w:t>
      </w:r>
      <w:r w:rsidR="00522B41" w:rsidRPr="008C6D2F">
        <w:rPr>
          <w:i/>
          <w:u w:val="single"/>
          <w:lang w:val="bg-BG"/>
        </w:rPr>
        <w:t>BG3G000000Q013 - Порови води в Кватернер - Горнотракийска низина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Едно от най-големите по площ ПВТ в Източнобеломорски басейн. Алувиалните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(терасни и алувиални конуси) и пролувиални отложения са образувани от р. Марица, и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нейните притоци : тополница, Луда Яна, пясъчник, Стряма, Стара река, Въча, Чая.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Населени места – гр. Пловдив, гр. Пазарджик, гр. Раковски, гр. Първомай и др.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ПВТ има площ от 2727 км²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Тип на водоносния хоризонт – безнапорен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Литоложки строеж на водоносния хоризонт – пясъци, глини, гравелити, валуни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Средна дебелина на ПВТ – 1 – 20 м</w:t>
      </w:r>
    </w:p>
    <w:p w:rsidR="00522B41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Среден коефициент на филтрация - 75 м/ден</w:t>
      </w:r>
    </w:p>
    <w:p w:rsidR="008C6D2F" w:rsidRDefault="008C6D2F" w:rsidP="008C6D2F">
      <w:pPr>
        <w:spacing w:before="60" w:after="0"/>
        <w:rPr>
          <w:b/>
          <w:lang w:val="bg-BG"/>
        </w:rPr>
      </w:pPr>
    </w:p>
    <w:p w:rsidR="00522B41" w:rsidRPr="008C6D2F" w:rsidRDefault="008C6D2F" w:rsidP="008C6D2F">
      <w:pPr>
        <w:spacing w:before="60" w:after="0"/>
        <w:rPr>
          <w:i/>
          <w:u w:val="single"/>
          <w:lang w:val="bg-BG"/>
        </w:rPr>
      </w:pPr>
      <w:r w:rsidRPr="008C6D2F">
        <w:rPr>
          <w:i/>
          <w:u w:val="single"/>
          <w:lang w:val="bg-BG"/>
        </w:rPr>
        <w:t xml:space="preserve">Характеристика на </w:t>
      </w:r>
      <w:r w:rsidR="00522B41" w:rsidRPr="008C6D2F">
        <w:rPr>
          <w:i/>
          <w:u w:val="single"/>
          <w:lang w:val="bg-BG"/>
        </w:rPr>
        <w:t>BG3G00000NQ018 - Порови води в Неоген - Кватернер - Пазарджик -</w:t>
      </w:r>
      <w:r w:rsidRPr="008C6D2F">
        <w:rPr>
          <w:i/>
          <w:u w:val="single"/>
          <w:lang w:val="bg-BG"/>
        </w:rPr>
        <w:t xml:space="preserve"> </w:t>
      </w:r>
      <w:r w:rsidR="00522B41" w:rsidRPr="008C6D2F">
        <w:rPr>
          <w:i/>
          <w:u w:val="single"/>
          <w:lang w:val="bg-BG"/>
        </w:rPr>
        <w:t>Пловдивския район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Разкрива се на повърхността обикновенно по периферията на Пазарджик –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Пловдивското поле, де факто има повсеместно пазпространение, заляга под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кватернерните отложения, ПВТ е разположено в централната част на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Източнобеломорски басейн. Населени места – гр. Пловдив, гр. Пазарджик, гр.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Първомай, с. Борец, с. Православен, с. Гелеменово, с. Татарево, с. Мало Конаре , с.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Брани поле и др.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ПВТ има площ от 3825 км².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Тип на водоносния хоризонт – напорен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Литоложки строеж на водоносния хоризонт – глини, песъкливи глини, глинести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пясъци, чакъли, конгломерати, брекчи, брекчо-конгломерати, алевролити</w:t>
      </w:r>
    </w:p>
    <w:p w:rsidR="00522B41" w:rsidRPr="00F60990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Средна дебелина на ПВТ – 1 – 580 м</w:t>
      </w:r>
    </w:p>
    <w:p w:rsidR="00522B41" w:rsidRDefault="00522B41" w:rsidP="008C6D2F">
      <w:pPr>
        <w:spacing w:before="60" w:after="0"/>
        <w:rPr>
          <w:lang w:val="bg-BG"/>
        </w:rPr>
      </w:pPr>
      <w:r w:rsidRPr="00F60990">
        <w:rPr>
          <w:lang w:val="bg-BG"/>
        </w:rPr>
        <w:t>- Среден коефициент на филтрация - 75 м/ден</w:t>
      </w:r>
    </w:p>
    <w:p w:rsidR="00522B41" w:rsidRDefault="00522B41" w:rsidP="00522B41">
      <w:pPr>
        <w:rPr>
          <w:lang w:val="bg-BG"/>
        </w:rPr>
      </w:pPr>
    </w:p>
    <w:p w:rsidR="008C6D2F" w:rsidRDefault="008C6D2F" w:rsidP="008C6D2F">
      <w:pPr>
        <w:pStyle w:val="Caption"/>
      </w:pPr>
      <w:proofErr w:type="gramStart"/>
      <w:r w:rsidRPr="008C6D2F">
        <w:lastRenderedPageBreak/>
        <w:t>П1-</w:t>
      </w:r>
      <w:r>
        <w:rPr>
          <w:lang w:val="bg-BG"/>
        </w:rPr>
        <w:t>3</w:t>
      </w:r>
      <w:r w:rsidRPr="008C6D2F">
        <w:t>.</w:t>
      </w:r>
      <w:proofErr w:type="gramEnd"/>
      <w:r>
        <w:t xml:space="preserve"> </w:t>
      </w:r>
      <w:proofErr w:type="spellStart"/>
      <w:r w:rsidRPr="008C6D2F">
        <w:t>Програма</w:t>
      </w:r>
      <w:proofErr w:type="spellEnd"/>
      <w:r w:rsidRPr="008C6D2F">
        <w:t xml:space="preserve"> </w:t>
      </w:r>
      <w:proofErr w:type="spellStart"/>
      <w:r w:rsidRPr="008C6D2F">
        <w:t>за</w:t>
      </w:r>
      <w:proofErr w:type="spellEnd"/>
      <w:r w:rsidRPr="008C6D2F">
        <w:t xml:space="preserve"> </w:t>
      </w:r>
      <w:proofErr w:type="spellStart"/>
      <w:r w:rsidRPr="008C6D2F">
        <w:t>контролен</w:t>
      </w:r>
      <w:proofErr w:type="spellEnd"/>
      <w:r w:rsidRPr="008C6D2F">
        <w:t xml:space="preserve"> </w:t>
      </w:r>
      <w:proofErr w:type="spellStart"/>
      <w:r w:rsidRPr="008C6D2F">
        <w:t>мониторинг</w:t>
      </w:r>
      <w:proofErr w:type="spellEnd"/>
      <w:r w:rsidRPr="008C6D2F">
        <w:t xml:space="preserve"> </w:t>
      </w:r>
      <w:proofErr w:type="spellStart"/>
      <w:r w:rsidRPr="008C6D2F">
        <w:t>на</w:t>
      </w:r>
      <w:proofErr w:type="spellEnd"/>
      <w:r w:rsidRPr="008C6D2F">
        <w:t xml:space="preserve"> </w:t>
      </w:r>
      <w:proofErr w:type="spellStart"/>
      <w:r w:rsidRPr="008C6D2F">
        <w:t>водни</w:t>
      </w:r>
      <w:proofErr w:type="spellEnd"/>
      <w:r w:rsidRPr="008C6D2F">
        <w:t xml:space="preserve"> </w:t>
      </w:r>
      <w:proofErr w:type="spellStart"/>
      <w:r w:rsidRPr="008C6D2F">
        <w:t>тела</w:t>
      </w:r>
      <w:proofErr w:type="spellEnd"/>
      <w:r w:rsidRPr="008C6D2F">
        <w:t xml:space="preserve"> </w:t>
      </w:r>
      <w:proofErr w:type="spellStart"/>
      <w:r w:rsidRPr="008C6D2F">
        <w:t>от</w:t>
      </w:r>
      <w:proofErr w:type="spellEnd"/>
      <w:r w:rsidRPr="008C6D2F">
        <w:t xml:space="preserve"> </w:t>
      </w:r>
      <w:proofErr w:type="spellStart"/>
      <w:r w:rsidRPr="008C6D2F">
        <w:t>категория</w:t>
      </w:r>
      <w:proofErr w:type="spellEnd"/>
      <w:r w:rsidRPr="008C6D2F">
        <w:t xml:space="preserve"> "</w:t>
      </w:r>
      <w:proofErr w:type="spellStart"/>
      <w:r w:rsidRPr="008C6D2F">
        <w:t>езеро</w:t>
      </w:r>
      <w:proofErr w:type="spellEnd"/>
      <w:r w:rsidRPr="008C6D2F">
        <w:t xml:space="preserve">" и </w:t>
      </w:r>
      <w:proofErr w:type="spellStart"/>
      <w:r w:rsidRPr="008C6D2F">
        <w:t>категория</w:t>
      </w:r>
      <w:proofErr w:type="spellEnd"/>
      <w:r w:rsidRPr="008C6D2F">
        <w:t xml:space="preserve"> „</w:t>
      </w:r>
      <w:proofErr w:type="spellStart"/>
      <w:r w:rsidRPr="008C6D2F">
        <w:t>река</w:t>
      </w:r>
      <w:proofErr w:type="spellEnd"/>
      <w:r w:rsidRPr="008C6D2F">
        <w:t xml:space="preserve">” в </w:t>
      </w:r>
      <w:proofErr w:type="spellStart"/>
      <w:r w:rsidRPr="008C6D2F">
        <w:t>басейна</w:t>
      </w:r>
      <w:proofErr w:type="spellEnd"/>
      <w:r w:rsidRPr="008C6D2F">
        <w:t xml:space="preserve"> </w:t>
      </w:r>
      <w:proofErr w:type="spellStart"/>
      <w:r w:rsidRPr="008C6D2F">
        <w:t>на</w:t>
      </w:r>
      <w:proofErr w:type="spellEnd"/>
      <w:r w:rsidRPr="008C6D2F">
        <w:t xml:space="preserve"> </w:t>
      </w:r>
      <w:proofErr w:type="spellStart"/>
      <w:r w:rsidRPr="008C6D2F">
        <w:t>р.Марица</w:t>
      </w:r>
      <w:proofErr w:type="spellEnd"/>
      <w:r w:rsidRPr="008C6D2F">
        <w:t xml:space="preserve"> </w:t>
      </w:r>
      <w:r>
        <w:t xml:space="preserve">- </w:t>
      </w:r>
      <w:proofErr w:type="spellStart"/>
      <w:r w:rsidRPr="008C6D2F">
        <w:t>Приложение</w:t>
      </w:r>
      <w:proofErr w:type="spellEnd"/>
      <w:r w:rsidRPr="008C6D2F">
        <w:t xml:space="preserve"> № М4-2</w:t>
      </w:r>
      <w:r>
        <w:t xml:space="preserve"> </w:t>
      </w:r>
      <w:proofErr w:type="spellStart"/>
      <w:r>
        <w:t>на</w:t>
      </w:r>
      <w:proofErr w:type="spellEnd"/>
      <w:r>
        <w:t xml:space="preserve"> ПУРБ</w:t>
      </w:r>
    </w:p>
    <w:p w:rsidR="00522B41" w:rsidRDefault="00522B41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4EB49AFC" wp14:editId="01AA8D71">
            <wp:extent cx="8858250" cy="33242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B41" w:rsidRDefault="00522B41" w:rsidP="00522B41">
      <w:pPr>
        <w:rPr>
          <w:lang w:val="bg-BG"/>
        </w:rPr>
      </w:pPr>
    </w:p>
    <w:p w:rsidR="008C6D2F" w:rsidRDefault="008C6D2F" w:rsidP="00522B41">
      <w:pPr>
        <w:rPr>
          <w:lang w:val="bg-BG"/>
        </w:rPr>
      </w:pPr>
    </w:p>
    <w:p w:rsidR="008C6D2F" w:rsidRDefault="008C6D2F" w:rsidP="00522B41">
      <w:pPr>
        <w:rPr>
          <w:lang w:val="bg-BG"/>
        </w:rPr>
      </w:pPr>
    </w:p>
    <w:p w:rsidR="00522B41" w:rsidRDefault="008C6D2F" w:rsidP="008C6D2F">
      <w:pPr>
        <w:pStyle w:val="Caption"/>
        <w:rPr>
          <w:lang w:val="bg-BG"/>
        </w:rPr>
      </w:pPr>
      <w:proofErr w:type="gramStart"/>
      <w:r w:rsidRPr="008C6D2F">
        <w:lastRenderedPageBreak/>
        <w:t>П1-</w:t>
      </w:r>
      <w:r>
        <w:rPr>
          <w:lang w:val="bg-BG"/>
        </w:rPr>
        <w:t>4</w:t>
      </w:r>
      <w:r w:rsidRPr="008C6D2F">
        <w:t>.</w:t>
      </w:r>
      <w:proofErr w:type="gramEnd"/>
      <w:r>
        <w:t xml:space="preserve"> </w:t>
      </w:r>
      <w:proofErr w:type="spellStart"/>
      <w:r w:rsidRPr="008C6D2F">
        <w:t>Проект</w:t>
      </w:r>
      <w:proofErr w:type="spellEnd"/>
      <w:r w:rsidRPr="008C6D2F">
        <w:t xml:space="preserve"> </w:t>
      </w:r>
      <w:proofErr w:type="spellStart"/>
      <w:r w:rsidRPr="008C6D2F">
        <w:t>на</w:t>
      </w:r>
      <w:proofErr w:type="spellEnd"/>
      <w:r w:rsidRPr="008C6D2F">
        <w:t xml:space="preserve"> </w:t>
      </w:r>
      <w:proofErr w:type="spellStart"/>
      <w:r w:rsidRPr="008C6D2F">
        <w:t>Програма</w:t>
      </w:r>
      <w:proofErr w:type="spellEnd"/>
      <w:r w:rsidRPr="008C6D2F">
        <w:t xml:space="preserve"> </w:t>
      </w:r>
      <w:proofErr w:type="spellStart"/>
      <w:r w:rsidRPr="008C6D2F">
        <w:t>за</w:t>
      </w:r>
      <w:proofErr w:type="spellEnd"/>
      <w:r w:rsidRPr="008C6D2F">
        <w:t xml:space="preserve"> </w:t>
      </w:r>
      <w:proofErr w:type="spellStart"/>
      <w:r w:rsidRPr="008C6D2F">
        <w:t>оперативен</w:t>
      </w:r>
      <w:proofErr w:type="spellEnd"/>
      <w:r w:rsidRPr="008C6D2F">
        <w:t xml:space="preserve"> </w:t>
      </w:r>
      <w:proofErr w:type="spellStart"/>
      <w:r w:rsidRPr="008C6D2F">
        <w:t>мониторинг</w:t>
      </w:r>
      <w:proofErr w:type="spellEnd"/>
      <w:r w:rsidRPr="008C6D2F">
        <w:t xml:space="preserve"> </w:t>
      </w:r>
      <w:proofErr w:type="spellStart"/>
      <w:r w:rsidRPr="008C6D2F">
        <w:t>на</w:t>
      </w:r>
      <w:proofErr w:type="spellEnd"/>
      <w:r w:rsidRPr="008C6D2F">
        <w:t xml:space="preserve"> </w:t>
      </w:r>
      <w:proofErr w:type="spellStart"/>
      <w:r w:rsidRPr="008C6D2F">
        <w:t>водни</w:t>
      </w:r>
      <w:proofErr w:type="spellEnd"/>
      <w:r w:rsidRPr="008C6D2F">
        <w:t xml:space="preserve"> </w:t>
      </w:r>
      <w:proofErr w:type="spellStart"/>
      <w:r w:rsidRPr="008C6D2F">
        <w:t>тела</w:t>
      </w:r>
      <w:proofErr w:type="spellEnd"/>
      <w:r w:rsidRPr="008C6D2F">
        <w:t xml:space="preserve"> </w:t>
      </w:r>
      <w:proofErr w:type="spellStart"/>
      <w:r w:rsidRPr="008C6D2F">
        <w:t>от</w:t>
      </w:r>
      <w:proofErr w:type="spellEnd"/>
      <w:r w:rsidRPr="008C6D2F">
        <w:t xml:space="preserve"> </w:t>
      </w:r>
      <w:proofErr w:type="spellStart"/>
      <w:r w:rsidRPr="008C6D2F">
        <w:t>категория</w:t>
      </w:r>
      <w:proofErr w:type="spellEnd"/>
      <w:r w:rsidRPr="008C6D2F">
        <w:t xml:space="preserve"> "</w:t>
      </w:r>
      <w:proofErr w:type="spellStart"/>
      <w:r w:rsidRPr="008C6D2F">
        <w:t>езеро</w:t>
      </w:r>
      <w:proofErr w:type="spellEnd"/>
      <w:r w:rsidRPr="008C6D2F">
        <w:t xml:space="preserve">" и </w:t>
      </w:r>
      <w:proofErr w:type="spellStart"/>
      <w:r w:rsidRPr="008C6D2F">
        <w:t>категория</w:t>
      </w:r>
      <w:proofErr w:type="spellEnd"/>
      <w:r w:rsidRPr="008C6D2F">
        <w:t xml:space="preserve"> „</w:t>
      </w:r>
      <w:proofErr w:type="spellStart"/>
      <w:r w:rsidRPr="008C6D2F">
        <w:t>река</w:t>
      </w:r>
      <w:proofErr w:type="spellEnd"/>
      <w:r w:rsidRPr="008C6D2F">
        <w:t xml:space="preserve">” </w:t>
      </w:r>
      <w:proofErr w:type="spellStart"/>
      <w:r w:rsidRPr="008C6D2F">
        <w:t>басейна</w:t>
      </w:r>
      <w:proofErr w:type="spellEnd"/>
      <w:r w:rsidRPr="008C6D2F">
        <w:t xml:space="preserve"> </w:t>
      </w:r>
      <w:proofErr w:type="spellStart"/>
      <w:r w:rsidRPr="008C6D2F">
        <w:t>на</w:t>
      </w:r>
      <w:proofErr w:type="spellEnd"/>
      <w:r w:rsidRPr="008C6D2F">
        <w:t xml:space="preserve"> </w:t>
      </w:r>
      <w:proofErr w:type="spellStart"/>
      <w:r w:rsidRPr="008C6D2F">
        <w:t>р.Марица</w:t>
      </w:r>
      <w:proofErr w:type="spellEnd"/>
      <w:r>
        <w:rPr>
          <w:lang w:val="bg-BG"/>
        </w:rPr>
        <w:t xml:space="preserve"> </w:t>
      </w:r>
      <w:r>
        <w:t xml:space="preserve">- </w:t>
      </w:r>
      <w:proofErr w:type="spellStart"/>
      <w:r w:rsidRPr="008C6D2F">
        <w:t>Приложение</w:t>
      </w:r>
      <w:proofErr w:type="spellEnd"/>
      <w:r w:rsidRPr="008C6D2F">
        <w:t xml:space="preserve"> № М4-</w:t>
      </w:r>
      <w:r>
        <w:rPr>
          <w:lang w:val="bg-BG"/>
        </w:rPr>
        <w:t>3</w:t>
      </w:r>
      <w:r>
        <w:t xml:space="preserve"> </w:t>
      </w:r>
      <w:proofErr w:type="spellStart"/>
      <w:r>
        <w:t>на</w:t>
      </w:r>
      <w:proofErr w:type="spellEnd"/>
      <w:r>
        <w:t xml:space="preserve"> ПУРБ</w:t>
      </w:r>
    </w:p>
    <w:p w:rsidR="00522B41" w:rsidRDefault="00522B41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1B6268D3" wp14:editId="295C2046">
            <wp:extent cx="8859520" cy="317436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9520" cy="317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B41" w:rsidRDefault="00522B41" w:rsidP="00522B41">
      <w:pPr>
        <w:rPr>
          <w:lang w:val="bg-BG"/>
        </w:rPr>
      </w:pPr>
    </w:p>
    <w:p w:rsidR="00522B41" w:rsidRDefault="00522B41" w:rsidP="00522B41">
      <w:pPr>
        <w:rPr>
          <w:lang w:val="bg-BG"/>
        </w:rPr>
      </w:pPr>
    </w:p>
    <w:p w:rsidR="00522B41" w:rsidRDefault="00522B41" w:rsidP="00522B41">
      <w:pPr>
        <w:rPr>
          <w:lang w:val="bg-BG"/>
        </w:rPr>
      </w:pPr>
    </w:p>
    <w:p w:rsidR="00083257" w:rsidRPr="00083257" w:rsidRDefault="00083257" w:rsidP="00083257">
      <w:pPr>
        <w:pStyle w:val="Caption"/>
      </w:pPr>
      <w:proofErr w:type="gramStart"/>
      <w:r w:rsidRPr="008C6D2F">
        <w:lastRenderedPageBreak/>
        <w:t>П1-</w:t>
      </w:r>
      <w:r>
        <w:rPr>
          <w:lang w:val="bg-BG"/>
        </w:rPr>
        <w:t>5</w:t>
      </w:r>
      <w:r w:rsidRPr="008C6D2F">
        <w:t>.</w:t>
      </w:r>
      <w:proofErr w:type="gramEnd"/>
      <w:r>
        <w:t xml:space="preserve"> </w:t>
      </w:r>
      <w:proofErr w:type="spellStart"/>
      <w:r w:rsidRPr="00083257">
        <w:t>Програм</w:t>
      </w:r>
      <w:r>
        <w:t>и</w:t>
      </w:r>
      <w:proofErr w:type="spellEnd"/>
      <w:r>
        <w:t xml:space="preserve"> </w:t>
      </w:r>
      <w:proofErr w:type="spellStart"/>
      <w:r w:rsidRPr="00083257">
        <w:t>за</w:t>
      </w:r>
      <w:proofErr w:type="spellEnd"/>
      <w:r w:rsidRPr="00083257">
        <w:t xml:space="preserve"> </w:t>
      </w:r>
      <w:proofErr w:type="spellStart"/>
      <w:r w:rsidRPr="00083257">
        <w:t>контролен</w:t>
      </w:r>
      <w:proofErr w:type="spellEnd"/>
      <w:r w:rsidRPr="00083257">
        <w:t xml:space="preserve"> </w:t>
      </w:r>
      <w:r>
        <w:t xml:space="preserve">и </w:t>
      </w:r>
      <w:proofErr w:type="spellStart"/>
      <w:r w:rsidRPr="00083257">
        <w:t>оперативен</w:t>
      </w:r>
      <w:proofErr w:type="spellEnd"/>
      <w:r w:rsidRPr="00083257">
        <w:t xml:space="preserve"> </w:t>
      </w:r>
      <w:proofErr w:type="spellStart"/>
      <w:r w:rsidRPr="00083257">
        <w:t>мониторинг</w:t>
      </w:r>
      <w:proofErr w:type="spellEnd"/>
      <w:r w:rsidRPr="00083257">
        <w:t xml:space="preserve"> </w:t>
      </w:r>
      <w:proofErr w:type="spellStart"/>
      <w:r w:rsidRPr="00083257">
        <w:t>на</w:t>
      </w:r>
      <w:proofErr w:type="spellEnd"/>
      <w:r w:rsidRPr="00083257">
        <w:t xml:space="preserve"> </w:t>
      </w:r>
      <w:proofErr w:type="spellStart"/>
      <w:r w:rsidRPr="00083257">
        <w:t>химичното</w:t>
      </w:r>
      <w:proofErr w:type="spellEnd"/>
      <w:r w:rsidRPr="00083257">
        <w:t xml:space="preserve"> </w:t>
      </w:r>
      <w:proofErr w:type="spellStart"/>
      <w:r w:rsidRPr="00083257">
        <w:t>състояние</w:t>
      </w:r>
      <w:proofErr w:type="spellEnd"/>
      <w:r w:rsidRPr="00083257">
        <w:t xml:space="preserve"> </w:t>
      </w:r>
      <w:proofErr w:type="spellStart"/>
      <w:r w:rsidRPr="00083257">
        <w:t>на</w:t>
      </w:r>
      <w:proofErr w:type="spellEnd"/>
      <w:r w:rsidRPr="00083257">
        <w:t xml:space="preserve"> </w:t>
      </w:r>
      <w:proofErr w:type="spellStart"/>
      <w:r w:rsidRPr="00083257">
        <w:t>подземните</w:t>
      </w:r>
      <w:proofErr w:type="spellEnd"/>
      <w:r w:rsidRPr="00083257">
        <w:t xml:space="preserve"> </w:t>
      </w:r>
      <w:proofErr w:type="spellStart"/>
      <w:r w:rsidRPr="00083257">
        <w:t>води</w:t>
      </w:r>
      <w:proofErr w:type="spellEnd"/>
      <w:r w:rsidRPr="00083257">
        <w:t xml:space="preserve"> в </w:t>
      </w:r>
      <w:proofErr w:type="spellStart"/>
      <w:r w:rsidRPr="00083257">
        <w:t>басейна</w:t>
      </w:r>
      <w:proofErr w:type="spellEnd"/>
      <w:r w:rsidRPr="00083257">
        <w:t xml:space="preserve"> </w:t>
      </w:r>
      <w:proofErr w:type="spellStart"/>
      <w:r w:rsidRPr="00083257">
        <w:t>на</w:t>
      </w:r>
      <w:proofErr w:type="spellEnd"/>
      <w:r w:rsidRPr="00083257">
        <w:t xml:space="preserve"> </w:t>
      </w:r>
      <w:proofErr w:type="spellStart"/>
      <w:r w:rsidRPr="00083257">
        <w:t>р.Марица</w:t>
      </w:r>
      <w:proofErr w:type="spellEnd"/>
      <w:r w:rsidRPr="00083257">
        <w:t xml:space="preserve"> </w:t>
      </w:r>
      <w:r>
        <w:t xml:space="preserve">- </w:t>
      </w:r>
      <w:proofErr w:type="spellStart"/>
      <w:r w:rsidRPr="00083257">
        <w:t>Приложени</w:t>
      </w:r>
      <w:r>
        <w:t>я</w:t>
      </w:r>
      <w:proofErr w:type="spellEnd"/>
      <w:r w:rsidRPr="00083257">
        <w:t xml:space="preserve"> № М4-6 </w:t>
      </w:r>
      <w:r>
        <w:t xml:space="preserve">и </w:t>
      </w:r>
      <w:r w:rsidRPr="00083257">
        <w:t>№ М4-7</w:t>
      </w:r>
      <w:r>
        <w:t xml:space="preserve"> </w:t>
      </w:r>
      <w:proofErr w:type="spellStart"/>
      <w:r>
        <w:t>на</w:t>
      </w:r>
      <w:proofErr w:type="spellEnd"/>
      <w:r>
        <w:t xml:space="preserve"> ПУРБ</w:t>
      </w:r>
    </w:p>
    <w:p w:rsidR="00522B41" w:rsidRDefault="00522B41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3D0836DF" wp14:editId="7F2DE6E5">
            <wp:extent cx="8859520" cy="24415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952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B41" w:rsidRDefault="00522B41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0F13E4D0" wp14:editId="093DA69B">
            <wp:extent cx="8858250" cy="24003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257" w:rsidRDefault="00083257" w:rsidP="00083257">
      <w:pPr>
        <w:pStyle w:val="Caption"/>
        <w:rPr>
          <w:lang w:val="bg-BG"/>
        </w:rPr>
      </w:pPr>
      <w:proofErr w:type="gramStart"/>
      <w:r w:rsidRPr="008C6D2F">
        <w:lastRenderedPageBreak/>
        <w:t>П1-</w:t>
      </w:r>
      <w:r>
        <w:rPr>
          <w:lang w:val="bg-BG"/>
        </w:rPr>
        <w:t>6</w:t>
      </w:r>
      <w:r w:rsidRPr="008C6D2F">
        <w:t>.</w:t>
      </w:r>
      <w:proofErr w:type="gramEnd"/>
      <w:r>
        <w:t xml:space="preserve"> </w:t>
      </w:r>
      <w:proofErr w:type="spellStart"/>
      <w:r w:rsidRPr="00083257">
        <w:t>Програма</w:t>
      </w:r>
      <w:proofErr w:type="spellEnd"/>
      <w:r w:rsidRPr="00083257">
        <w:t xml:space="preserve"> </w:t>
      </w:r>
      <w:proofErr w:type="spellStart"/>
      <w:r w:rsidRPr="00083257">
        <w:t>за</w:t>
      </w:r>
      <w:proofErr w:type="spellEnd"/>
      <w:r w:rsidRPr="00083257">
        <w:t xml:space="preserve"> </w:t>
      </w:r>
      <w:proofErr w:type="spellStart"/>
      <w:r w:rsidRPr="00083257">
        <w:t>мониторинг</w:t>
      </w:r>
      <w:proofErr w:type="spellEnd"/>
      <w:r w:rsidRPr="00083257">
        <w:t xml:space="preserve"> </w:t>
      </w:r>
      <w:proofErr w:type="spellStart"/>
      <w:r w:rsidRPr="00083257">
        <w:t>на</w:t>
      </w:r>
      <w:proofErr w:type="spellEnd"/>
      <w:r w:rsidRPr="00083257">
        <w:t xml:space="preserve"> </w:t>
      </w:r>
      <w:proofErr w:type="spellStart"/>
      <w:r w:rsidRPr="00083257">
        <w:t>количественото</w:t>
      </w:r>
      <w:proofErr w:type="spellEnd"/>
      <w:r w:rsidRPr="00083257">
        <w:t xml:space="preserve"> </w:t>
      </w:r>
      <w:proofErr w:type="spellStart"/>
      <w:r w:rsidRPr="00083257">
        <w:t>състояние</w:t>
      </w:r>
      <w:proofErr w:type="spellEnd"/>
      <w:r w:rsidRPr="00083257">
        <w:t xml:space="preserve"> </w:t>
      </w:r>
      <w:proofErr w:type="spellStart"/>
      <w:r w:rsidRPr="00083257">
        <w:t>на</w:t>
      </w:r>
      <w:proofErr w:type="spellEnd"/>
      <w:r w:rsidRPr="00083257">
        <w:t xml:space="preserve"> </w:t>
      </w:r>
      <w:proofErr w:type="spellStart"/>
      <w:r w:rsidRPr="00083257">
        <w:t>подземните</w:t>
      </w:r>
      <w:proofErr w:type="spellEnd"/>
      <w:r w:rsidRPr="00083257">
        <w:t xml:space="preserve"> </w:t>
      </w:r>
      <w:proofErr w:type="spellStart"/>
      <w:r w:rsidRPr="00083257">
        <w:t>води</w:t>
      </w:r>
      <w:proofErr w:type="spellEnd"/>
      <w:r w:rsidRPr="00083257">
        <w:t xml:space="preserve"> в </w:t>
      </w:r>
      <w:proofErr w:type="spellStart"/>
      <w:r w:rsidRPr="00083257">
        <w:t>басейна</w:t>
      </w:r>
      <w:proofErr w:type="spellEnd"/>
      <w:r w:rsidRPr="00083257">
        <w:t xml:space="preserve"> </w:t>
      </w:r>
      <w:proofErr w:type="spellStart"/>
      <w:r w:rsidRPr="00083257">
        <w:t>на</w:t>
      </w:r>
      <w:proofErr w:type="spellEnd"/>
      <w:r w:rsidRPr="00083257">
        <w:t xml:space="preserve"> </w:t>
      </w:r>
      <w:proofErr w:type="spellStart"/>
      <w:r w:rsidRPr="00083257">
        <w:t>р.Марица</w:t>
      </w:r>
      <w:proofErr w:type="spellEnd"/>
      <w:r>
        <w:rPr>
          <w:lang w:val="bg-BG"/>
        </w:rPr>
        <w:t xml:space="preserve"> </w:t>
      </w:r>
      <w:r>
        <w:t xml:space="preserve">- </w:t>
      </w:r>
      <w:proofErr w:type="spellStart"/>
      <w:r w:rsidRPr="008C6D2F">
        <w:t>Приложение</w:t>
      </w:r>
      <w:proofErr w:type="spellEnd"/>
      <w:r w:rsidRPr="008C6D2F">
        <w:t xml:space="preserve"> № М4-</w:t>
      </w:r>
      <w:r>
        <w:rPr>
          <w:lang w:val="bg-BG"/>
        </w:rPr>
        <w:t>8</w:t>
      </w:r>
      <w:r>
        <w:t xml:space="preserve"> </w:t>
      </w:r>
      <w:proofErr w:type="spellStart"/>
      <w:r>
        <w:t>на</w:t>
      </w:r>
      <w:proofErr w:type="spellEnd"/>
      <w:r>
        <w:t xml:space="preserve"> ПУРБ</w:t>
      </w:r>
    </w:p>
    <w:p w:rsidR="00522B41" w:rsidRDefault="00522B41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1E038923" wp14:editId="08B0D89D">
            <wp:extent cx="8850630" cy="4477385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0630" cy="447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B41" w:rsidRDefault="00522B41" w:rsidP="00522B41">
      <w:pPr>
        <w:rPr>
          <w:lang w:val="bg-BG"/>
        </w:rPr>
      </w:pPr>
    </w:p>
    <w:p w:rsidR="00F562BF" w:rsidRDefault="00F562BF" w:rsidP="00522B41">
      <w:pPr>
        <w:rPr>
          <w:lang w:val="bg-BG"/>
        </w:rPr>
      </w:pPr>
    </w:p>
    <w:p w:rsidR="00F562BF" w:rsidRDefault="00F562BF" w:rsidP="00F562BF">
      <w:pPr>
        <w:pStyle w:val="Caption"/>
        <w:rPr>
          <w:lang w:val="bg-BG"/>
        </w:rPr>
      </w:pPr>
      <w:proofErr w:type="gramStart"/>
      <w:r w:rsidRPr="008C6D2F">
        <w:lastRenderedPageBreak/>
        <w:t>П1-</w:t>
      </w:r>
      <w:r>
        <w:rPr>
          <w:lang w:val="bg-BG"/>
        </w:rPr>
        <w:t>7</w:t>
      </w:r>
      <w:r w:rsidRPr="008C6D2F">
        <w:t>.</w:t>
      </w:r>
      <w:proofErr w:type="gramEnd"/>
      <w:r>
        <w:t xml:space="preserve"> </w:t>
      </w:r>
      <w:proofErr w:type="spellStart"/>
      <w:r w:rsidR="001B037D" w:rsidRPr="001B037D">
        <w:t>Химично</w:t>
      </w:r>
      <w:proofErr w:type="spellEnd"/>
      <w:r w:rsidR="001B037D" w:rsidRPr="001B037D">
        <w:t xml:space="preserve"> </w:t>
      </w:r>
      <w:proofErr w:type="spellStart"/>
      <w:r w:rsidR="001B037D" w:rsidRPr="001B037D">
        <w:t>състояние</w:t>
      </w:r>
      <w:proofErr w:type="spellEnd"/>
      <w:r w:rsidR="001B037D" w:rsidRPr="001B037D">
        <w:t xml:space="preserve"> </w:t>
      </w:r>
      <w:proofErr w:type="spellStart"/>
      <w:r w:rsidR="001B037D" w:rsidRPr="001B037D">
        <w:t>на</w:t>
      </w:r>
      <w:proofErr w:type="spellEnd"/>
      <w:r w:rsidR="001B037D" w:rsidRPr="001B037D">
        <w:t xml:space="preserve"> </w:t>
      </w:r>
      <w:proofErr w:type="spellStart"/>
      <w:r w:rsidR="001B037D" w:rsidRPr="001B037D">
        <w:t>повърхностните</w:t>
      </w:r>
      <w:proofErr w:type="spellEnd"/>
      <w:r w:rsidR="001B037D" w:rsidRPr="001B037D">
        <w:t xml:space="preserve"> </w:t>
      </w:r>
      <w:proofErr w:type="spellStart"/>
      <w:r w:rsidR="001B037D" w:rsidRPr="001B037D">
        <w:t>водни</w:t>
      </w:r>
      <w:proofErr w:type="spellEnd"/>
      <w:r w:rsidR="001B037D" w:rsidRPr="001B037D">
        <w:t xml:space="preserve"> </w:t>
      </w:r>
      <w:proofErr w:type="spellStart"/>
      <w:r w:rsidR="001B037D" w:rsidRPr="001B037D">
        <w:t>тела</w:t>
      </w:r>
      <w:proofErr w:type="spellEnd"/>
      <w:r w:rsidR="001B037D" w:rsidRPr="001B037D">
        <w:t xml:space="preserve"> в </w:t>
      </w:r>
      <w:proofErr w:type="spellStart"/>
      <w:r w:rsidR="001B037D" w:rsidRPr="001B037D">
        <w:t>басейна</w:t>
      </w:r>
      <w:proofErr w:type="spellEnd"/>
      <w:r w:rsidR="001B037D" w:rsidRPr="001B037D">
        <w:t xml:space="preserve"> </w:t>
      </w:r>
      <w:proofErr w:type="spellStart"/>
      <w:r w:rsidR="001B037D" w:rsidRPr="001B037D">
        <w:t>на</w:t>
      </w:r>
      <w:proofErr w:type="spellEnd"/>
      <w:r w:rsidR="001B037D" w:rsidRPr="001B037D">
        <w:t xml:space="preserve"> </w:t>
      </w:r>
      <w:proofErr w:type="spellStart"/>
      <w:r w:rsidR="001B037D" w:rsidRPr="001B037D">
        <w:t>р.Марица</w:t>
      </w:r>
      <w:proofErr w:type="spellEnd"/>
      <w:r>
        <w:rPr>
          <w:lang w:val="bg-BG"/>
        </w:rPr>
        <w:t xml:space="preserve"> </w:t>
      </w:r>
      <w:r>
        <w:t xml:space="preserve">- </w:t>
      </w:r>
      <w:proofErr w:type="spellStart"/>
      <w:r w:rsidRPr="008C6D2F">
        <w:t>Приложение</w:t>
      </w:r>
      <w:proofErr w:type="spellEnd"/>
      <w:r w:rsidRPr="008C6D2F">
        <w:t xml:space="preserve"> № М4-</w:t>
      </w:r>
      <w:r>
        <w:rPr>
          <w:lang w:val="bg-BG"/>
        </w:rPr>
        <w:t>9</w:t>
      </w:r>
      <w:r>
        <w:t xml:space="preserve"> </w:t>
      </w:r>
      <w:proofErr w:type="spellStart"/>
      <w:r>
        <w:t>на</w:t>
      </w:r>
      <w:proofErr w:type="spellEnd"/>
      <w:r>
        <w:t xml:space="preserve"> ПУРБ</w:t>
      </w:r>
    </w:p>
    <w:p w:rsidR="00522B41" w:rsidRDefault="00522B41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1915D1FE" wp14:editId="7525CB45">
            <wp:extent cx="8263890" cy="1449070"/>
            <wp:effectExtent l="0" t="0" r="381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389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37D" w:rsidRDefault="001B037D" w:rsidP="001B037D">
      <w:pPr>
        <w:pStyle w:val="Caption"/>
        <w:rPr>
          <w:lang w:val="bg-BG"/>
        </w:rPr>
      </w:pPr>
    </w:p>
    <w:p w:rsidR="001B037D" w:rsidRDefault="001B037D" w:rsidP="001B037D">
      <w:pPr>
        <w:pStyle w:val="Caption"/>
        <w:rPr>
          <w:lang w:val="bg-BG"/>
        </w:rPr>
      </w:pPr>
      <w:proofErr w:type="gramStart"/>
      <w:r w:rsidRPr="008C6D2F">
        <w:t>П1-</w:t>
      </w:r>
      <w:r>
        <w:rPr>
          <w:lang w:val="bg-BG"/>
        </w:rPr>
        <w:t>8</w:t>
      </w:r>
      <w:r w:rsidRPr="008C6D2F">
        <w:t>.</w:t>
      </w:r>
      <w:proofErr w:type="gramEnd"/>
      <w:r>
        <w:t xml:space="preserve"> </w:t>
      </w:r>
      <w:proofErr w:type="spellStart"/>
      <w:r w:rsidRPr="001B037D">
        <w:t>Екологично</w:t>
      </w:r>
      <w:proofErr w:type="spellEnd"/>
      <w:r w:rsidRPr="001B037D">
        <w:t xml:space="preserve"> </w:t>
      </w:r>
      <w:proofErr w:type="spellStart"/>
      <w:r w:rsidRPr="001B037D">
        <w:t>състояние</w:t>
      </w:r>
      <w:proofErr w:type="spellEnd"/>
      <w:r w:rsidRPr="001B037D">
        <w:t xml:space="preserve"> </w:t>
      </w:r>
      <w:proofErr w:type="spellStart"/>
      <w:r w:rsidRPr="001B037D">
        <w:t>на</w:t>
      </w:r>
      <w:proofErr w:type="spellEnd"/>
      <w:r w:rsidRPr="001B037D">
        <w:t xml:space="preserve"> </w:t>
      </w:r>
      <w:proofErr w:type="spellStart"/>
      <w:r w:rsidRPr="001B037D">
        <w:t>повърхностните</w:t>
      </w:r>
      <w:proofErr w:type="spellEnd"/>
      <w:r w:rsidRPr="001B037D">
        <w:t xml:space="preserve"> </w:t>
      </w:r>
      <w:proofErr w:type="spellStart"/>
      <w:r w:rsidRPr="001B037D">
        <w:t>водни</w:t>
      </w:r>
      <w:proofErr w:type="spellEnd"/>
      <w:r w:rsidRPr="001B037D">
        <w:t xml:space="preserve"> </w:t>
      </w:r>
      <w:proofErr w:type="spellStart"/>
      <w:r w:rsidRPr="001B037D">
        <w:t>тела</w:t>
      </w:r>
      <w:proofErr w:type="spellEnd"/>
      <w:r w:rsidRPr="001B037D">
        <w:t xml:space="preserve"> в </w:t>
      </w:r>
      <w:proofErr w:type="spellStart"/>
      <w:r w:rsidRPr="001B037D">
        <w:t>басейна</w:t>
      </w:r>
      <w:proofErr w:type="spellEnd"/>
      <w:r w:rsidRPr="001B037D">
        <w:t xml:space="preserve"> </w:t>
      </w:r>
      <w:proofErr w:type="spellStart"/>
      <w:r w:rsidRPr="001B037D">
        <w:t>на</w:t>
      </w:r>
      <w:proofErr w:type="spellEnd"/>
      <w:r w:rsidRPr="001B037D">
        <w:t xml:space="preserve"> </w:t>
      </w:r>
      <w:proofErr w:type="spellStart"/>
      <w:r w:rsidRPr="001B037D">
        <w:t>р.Марица</w:t>
      </w:r>
      <w:proofErr w:type="spellEnd"/>
      <w:r>
        <w:rPr>
          <w:lang w:val="bg-BG"/>
        </w:rPr>
        <w:t xml:space="preserve"> </w:t>
      </w:r>
      <w:r>
        <w:t xml:space="preserve">- </w:t>
      </w:r>
      <w:proofErr w:type="spellStart"/>
      <w:r w:rsidRPr="008C6D2F">
        <w:t>Приложение</w:t>
      </w:r>
      <w:proofErr w:type="spellEnd"/>
      <w:r w:rsidRPr="008C6D2F">
        <w:t xml:space="preserve"> № М4-</w:t>
      </w:r>
      <w:r>
        <w:rPr>
          <w:lang w:val="bg-BG"/>
        </w:rPr>
        <w:t>10</w:t>
      </w:r>
      <w:r>
        <w:t xml:space="preserve"> </w:t>
      </w:r>
      <w:proofErr w:type="spellStart"/>
      <w:r>
        <w:t>на</w:t>
      </w:r>
      <w:proofErr w:type="spellEnd"/>
      <w:r>
        <w:t xml:space="preserve"> ПУРБ</w:t>
      </w:r>
    </w:p>
    <w:p w:rsidR="00522B41" w:rsidRDefault="00F562BF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>
            <wp:extent cx="7945120" cy="217360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5120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37D" w:rsidRDefault="001B037D" w:rsidP="001B037D">
      <w:pPr>
        <w:pStyle w:val="Caption"/>
        <w:rPr>
          <w:lang w:val="bg-BG"/>
        </w:rPr>
      </w:pPr>
      <w:proofErr w:type="gramStart"/>
      <w:r w:rsidRPr="008C6D2F">
        <w:lastRenderedPageBreak/>
        <w:t>П1-</w:t>
      </w:r>
      <w:r>
        <w:rPr>
          <w:lang w:val="bg-BG"/>
        </w:rPr>
        <w:t>9</w:t>
      </w:r>
      <w:r w:rsidRPr="008C6D2F">
        <w:t>.</w:t>
      </w:r>
      <w:proofErr w:type="gramEnd"/>
      <w:r>
        <w:t xml:space="preserve"> </w:t>
      </w:r>
      <w:proofErr w:type="spellStart"/>
      <w:r w:rsidRPr="001B037D">
        <w:t>Обобщено</w:t>
      </w:r>
      <w:proofErr w:type="spellEnd"/>
      <w:r w:rsidRPr="001B037D">
        <w:t xml:space="preserve"> </w:t>
      </w:r>
      <w:proofErr w:type="spellStart"/>
      <w:r w:rsidRPr="001B037D">
        <w:t>състояние</w:t>
      </w:r>
      <w:proofErr w:type="spellEnd"/>
      <w:r w:rsidRPr="001B037D">
        <w:t xml:space="preserve"> </w:t>
      </w:r>
      <w:proofErr w:type="spellStart"/>
      <w:r w:rsidRPr="001B037D">
        <w:t>на</w:t>
      </w:r>
      <w:proofErr w:type="spellEnd"/>
      <w:r w:rsidRPr="001B037D">
        <w:t xml:space="preserve"> </w:t>
      </w:r>
      <w:proofErr w:type="spellStart"/>
      <w:r w:rsidRPr="001B037D">
        <w:t>повърхностните</w:t>
      </w:r>
      <w:proofErr w:type="spellEnd"/>
      <w:r w:rsidRPr="001B037D">
        <w:t xml:space="preserve"> </w:t>
      </w:r>
      <w:proofErr w:type="spellStart"/>
      <w:r w:rsidRPr="001B037D">
        <w:t>водни</w:t>
      </w:r>
      <w:proofErr w:type="spellEnd"/>
      <w:r w:rsidRPr="001B037D">
        <w:t xml:space="preserve"> </w:t>
      </w:r>
      <w:proofErr w:type="spellStart"/>
      <w:r w:rsidRPr="001B037D">
        <w:t>тела</w:t>
      </w:r>
      <w:proofErr w:type="spellEnd"/>
      <w:r w:rsidRPr="001B037D">
        <w:t xml:space="preserve"> в </w:t>
      </w:r>
      <w:proofErr w:type="spellStart"/>
      <w:r w:rsidRPr="001B037D">
        <w:t>басейна</w:t>
      </w:r>
      <w:proofErr w:type="spellEnd"/>
      <w:r w:rsidRPr="001B037D">
        <w:t xml:space="preserve"> </w:t>
      </w:r>
      <w:proofErr w:type="spellStart"/>
      <w:r w:rsidRPr="001B037D">
        <w:t>на</w:t>
      </w:r>
      <w:proofErr w:type="spellEnd"/>
      <w:r w:rsidRPr="001B037D">
        <w:t xml:space="preserve"> </w:t>
      </w:r>
      <w:proofErr w:type="spellStart"/>
      <w:r w:rsidRPr="001B037D">
        <w:t>р.Марица</w:t>
      </w:r>
      <w:proofErr w:type="spellEnd"/>
      <w:r w:rsidRPr="001B037D">
        <w:t xml:space="preserve"> </w:t>
      </w:r>
      <w:r>
        <w:t xml:space="preserve">- </w:t>
      </w:r>
      <w:proofErr w:type="spellStart"/>
      <w:r w:rsidRPr="008C6D2F">
        <w:t>Приложение</w:t>
      </w:r>
      <w:proofErr w:type="spellEnd"/>
      <w:r w:rsidRPr="008C6D2F">
        <w:t xml:space="preserve"> № М4-</w:t>
      </w:r>
      <w:r>
        <w:rPr>
          <w:lang w:val="bg-BG"/>
        </w:rPr>
        <w:t>11</w:t>
      </w:r>
      <w:r>
        <w:t xml:space="preserve"> </w:t>
      </w:r>
      <w:proofErr w:type="spellStart"/>
      <w:r>
        <w:t>на</w:t>
      </w:r>
      <w:proofErr w:type="spellEnd"/>
      <w:r>
        <w:t xml:space="preserve"> ПУРБ</w:t>
      </w:r>
    </w:p>
    <w:p w:rsidR="00522B41" w:rsidRDefault="00F562BF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2753CB99" wp14:editId="54B686CB">
            <wp:extent cx="8867955" cy="1877598"/>
            <wp:effectExtent l="0" t="0" r="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955" cy="187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6A2" w:rsidRDefault="009378AB" w:rsidP="003226A2">
      <w:pPr>
        <w:pStyle w:val="Caption"/>
        <w:rPr>
          <w:lang w:val="bg-BG"/>
        </w:rPr>
      </w:pPr>
      <w:proofErr w:type="gramStart"/>
      <w:r w:rsidRPr="008C6D2F">
        <w:lastRenderedPageBreak/>
        <w:t>П1-</w:t>
      </w:r>
      <w:r>
        <w:t>10</w:t>
      </w:r>
      <w:r w:rsidRPr="008C6D2F">
        <w:t>.</w:t>
      </w:r>
      <w:proofErr w:type="gramEnd"/>
      <w:r>
        <w:t xml:space="preserve"> </w:t>
      </w:r>
      <w:proofErr w:type="spellStart"/>
      <w:r w:rsidRPr="009378AB">
        <w:t>Подземни</w:t>
      </w:r>
      <w:proofErr w:type="spellEnd"/>
      <w:r w:rsidRPr="009378AB">
        <w:t xml:space="preserve"> </w:t>
      </w:r>
      <w:proofErr w:type="spellStart"/>
      <w:r w:rsidRPr="009378AB">
        <w:t>водни</w:t>
      </w:r>
      <w:proofErr w:type="spellEnd"/>
      <w:r w:rsidRPr="009378AB">
        <w:t xml:space="preserve"> </w:t>
      </w:r>
      <w:proofErr w:type="spellStart"/>
      <w:r w:rsidRPr="009378AB">
        <w:t>тела</w:t>
      </w:r>
      <w:proofErr w:type="spellEnd"/>
      <w:r w:rsidRPr="009378AB">
        <w:t>,</w:t>
      </w:r>
      <w:r>
        <w:t xml:space="preserve"> </w:t>
      </w:r>
      <w:proofErr w:type="spellStart"/>
      <w:r w:rsidRPr="009378AB">
        <w:t>които</w:t>
      </w:r>
      <w:proofErr w:type="spellEnd"/>
      <w:r w:rsidRPr="009378AB">
        <w:t xml:space="preserve"> </w:t>
      </w:r>
      <w:proofErr w:type="spellStart"/>
      <w:r w:rsidRPr="009378AB">
        <w:t>са</w:t>
      </w:r>
      <w:proofErr w:type="spellEnd"/>
      <w:r w:rsidRPr="009378AB">
        <w:t xml:space="preserve"> </w:t>
      </w:r>
      <w:proofErr w:type="spellStart"/>
      <w:r w:rsidRPr="009378AB">
        <w:t>изключения</w:t>
      </w:r>
      <w:proofErr w:type="spellEnd"/>
      <w:r w:rsidRPr="009378AB">
        <w:t xml:space="preserve"> </w:t>
      </w:r>
      <w:proofErr w:type="spellStart"/>
      <w:r w:rsidRPr="009378AB">
        <w:t>от</w:t>
      </w:r>
      <w:proofErr w:type="spellEnd"/>
      <w:r w:rsidRPr="009378AB">
        <w:t xml:space="preserve"> </w:t>
      </w:r>
      <w:proofErr w:type="spellStart"/>
      <w:r w:rsidRPr="009378AB">
        <w:t>целта</w:t>
      </w:r>
      <w:proofErr w:type="spellEnd"/>
      <w:r w:rsidRPr="009378AB">
        <w:t xml:space="preserve"> </w:t>
      </w:r>
      <w:proofErr w:type="spellStart"/>
      <w:r w:rsidRPr="009378AB">
        <w:t>за</w:t>
      </w:r>
      <w:proofErr w:type="spellEnd"/>
      <w:r w:rsidRPr="009378AB">
        <w:t xml:space="preserve"> </w:t>
      </w:r>
      <w:proofErr w:type="spellStart"/>
      <w:r w:rsidRPr="009378AB">
        <w:t>постигане</w:t>
      </w:r>
      <w:proofErr w:type="spellEnd"/>
      <w:r>
        <w:t xml:space="preserve"> </w:t>
      </w:r>
      <w:proofErr w:type="spellStart"/>
      <w:r w:rsidRPr="009378AB">
        <w:t>на</w:t>
      </w:r>
      <w:proofErr w:type="spellEnd"/>
      <w:r w:rsidRPr="009378AB">
        <w:t xml:space="preserve"> </w:t>
      </w:r>
      <w:proofErr w:type="spellStart"/>
      <w:r w:rsidRPr="009378AB">
        <w:t>добро</w:t>
      </w:r>
      <w:proofErr w:type="spellEnd"/>
      <w:r w:rsidRPr="009378AB">
        <w:t xml:space="preserve"> </w:t>
      </w:r>
      <w:proofErr w:type="spellStart"/>
      <w:r w:rsidRPr="009378AB">
        <w:t>химично</w:t>
      </w:r>
      <w:proofErr w:type="spellEnd"/>
      <w:r w:rsidRPr="009378AB">
        <w:t xml:space="preserve"> </w:t>
      </w:r>
      <w:proofErr w:type="spellStart"/>
      <w:r w:rsidRPr="009378AB">
        <w:t>състояние</w:t>
      </w:r>
      <w:proofErr w:type="spellEnd"/>
      <w:r w:rsidRPr="009378AB">
        <w:t xml:space="preserve"> </w:t>
      </w:r>
      <w:proofErr w:type="spellStart"/>
      <w:r w:rsidRPr="009378AB">
        <w:t>през</w:t>
      </w:r>
      <w:proofErr w:type="spellEnd"/>
      <w:r>
        <w:t xml:space="preserve"> </w:t>
      </w:r>
      <w:r w:rsidRPr="009378AB">
        <w:t>2015</w:t>
      </w:r>
      <w:r>
        <w:t xml:space="preserve"> </w:t>
      </w:r>
      <w:proofErr w:type="spellStart"/>
      <w:r w:rsidRPr="009378AB">
        <w:t>година</w:t>
      </w:r>
      <w:proofErr w:type="spellEnd"/>
      <w:r w:rsidRPr="009378AB">
        <w:t xml:space="preserve"> </w:t>
      </w:r>
      <w:r>
        <w:t xml:space="preserve">- </w:t>
      </w:r>
      <w:proofErr w:type="spellStart"/>
      <w:r w:rsidRPr="009378AB">
        <w:t>Таблица</w:t>
      </w:r>
      <w:proofErr w:type="spellEnd"/>
      <w:r w:rsidRPr="009378AB">
        <w:t xml:space="preserve"> NoМ5-20</w:t>
      </w:r>
      <w:r w:rsidR="003226A2">
        <w:rPr>
          <w:lang w:val="bg-BG"/>
        </w:rPr>
        <w:t xml:space="preserve"> и </w:t>
      </w:r>
      <w:r>
        <w:t xml:space="preserve"> </w:t>
      </w:r>
      <w:proofErr w:type="spellStart"/>
      <w:r w:rsidR="003226A2" w:rsidRPr="009378AB">
        <w:t>Таблица</w:t>
      </w:r>
      <w:proofErr w:type="spellEnd"/>
      <w:r w:rsidR="003226A2" w:rsidRPr="009378AB">
        <w:t xml:space="preserve"> NoМ</w:t>
      </w:r>
      <w:r w:rsidR="003226A2">
        <w:t>5-2</w:t>
      </w:r>
      <w:r w:rsidR="003226A2">
        <w:rPr>
          <w:lang w:val="bg-BG"/>
        </w:rPr>
        <w:t>3 от</w:t>
      </w:r>
      <w:r w:rsidR="003226A2">
        <w:t xml:space="preserve"> </w:t>
      </w:r>
      <w:proofErr w:type="spellStart"/>
      <w:r>
        <w:t>раздел</w:t>
      </w:r>
      <w:proofErr w:type="spellEnd"/>
      <w:r>
        <w:t xml:space="preserve"> 5, </w:t>
      </w:r>
      <w:proofErr w:type="spellStart"/>
      <w:r>
        <w:t>глава</w:t>
      </w:r>
      <w:proofErr w:type="spellEnd"/>
      <w:r>
        <w:t xml:space="preserve"> 2 </w:t>
      </w:r>
      <w:proofErr w:type="spellStart"/>
      <w:r>
        <w:t>на</w:t>
      </w:r>
      <w:proofErr w:type="spellEnd"/>
      <w:r>
        <w:t xml:space="preserve"> ПУРБ</w:t>
      </w:r>
      <w:r w:rsidR="003226A2" w:rsidRPr="003226A2">
        <w:t xml:space="preserve"> </w:t>
      </w:r>
    </w:p>
    <w:p w:rsidR="00522B41" w:rsidRDefault="00522B41" w:rsidP="008C6D2F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6B6C81DF" wp14:editId="3CBF3D6D">
            <wp:extent cx="8859520" cy="41751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9520" cy="417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B41" w:rsidRDefault="00522B41" w:rsidP="00522B41">
      <w:pPr>
        <w:rPr>
          <w:lang w:val="bg-BG"/>
        </w:rPr>
      </w:pPr>
    </w:p>
    <w:p w:rsidR="00522B41" w:rsidRDefault="00522B41" w:rsidP="00522B41">
      <w:pPr>
        <w:rPr>
          <w:lang w:val="bg-BG"/>
        </w:rPr>
      </w:pPr>
    </w:p>
    <w:p w:rsidR="00522B41" w:rsidRDefault="00522B41" w:rsidP="008C6D2F">
      <w:pPr>
        <w:pStyle w:val="Centered"/>
        <w:rPr>
          <w:lang w:val="bg-BG"/>
        </w:rPr>
      </w:pPr>
      <w:r>
        <w:rPr>
          <w:lang w:val="en-US" w:eastAsia="en-US"/>
        </w:rPr>
        <w:lastRenderedPageBreak/>
        <w:drawing>
          <wp:inline distT="0" distB="0" distL="0" distR="0" wp14:anchorId="2302E95E" wp14:editId="41BF8FAB">
            <wp:extent cx="8277225" cy="25812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72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B41" w:rsidRDefault="00522B41" w:rsidP="00522B41">
      <w:pPr>
        <w:rPr>
          <w:lang w:val="bg-BG"/>
        </w:rPr>
      </w:pPr>
    </w:p>
    <w:p w:rsidR="008F543C" w:rsidRPr="008F543C" w:rsidRDefault="003226A2" w:rsidP="001137A9">
      <w:pPr>
        <w:pStyle w:val="Caption"/>
      </w:pPr>
      <w:r>
        <w:br w:type="page"/>
      </w:r>
      <w:proofErr w:type="gramStart"/>
      <w:r w:rsidR="008F543C" w:rsidRPr="008C6D2F">
        <w:lastRenderedPageBreak/>
        <w:t>П1-</w:t>
      </w:r>
      <w:r w:rsidR="008F543C">
        <w:t>11</w:t>
      </w:r>
      <w:r w:rsidR="008F543C" w:rsidRPr="008C6D2F">
        <w:t>.</w:t>
      </w:r>
      <w:proofErr w:type="gramEnd"/>
      <w:r w:rsidR="008F543C">
        <w:t xml:space="preserve"> </w:t>
      </w:r>
      <w:r w:rsidR="008F543C" w:rsidRPr="008F543C">
        <w:t>Цели за екологичното състояние/потенциал за повърхностните водни тела в</w:t>
      </w:r>
      <w:r w:rsidR="001137A9">
        <w:t xml:space="preserve"> </w:t>
      </w:r>
      <w:r w:rsidR="008F543C" w:rsidRPr="008F543C">
        <w:t>басейна на Мариц</w:t>
      </w:r>
      <w:r w:rsidR="008F543C">
        <w:t>а -</w:t>
      </w:r>
      <w:r w:rsidR="008F543C" w:rsidRPr="008F543C">
        <w:t xml:space="preserve"> </w:t>
      </w:r>
      <w:r w:rsidR="008F543C">
        <w:t>Приложение NoМ 5-2 на ПУРБ</w:t>
      </w:r>
    </w:p>
    <w:p w:rsidR="00522B41" w:rsidRDefault="00522B41" w:rsidP="008C6D2F">
      <w:pPr>
        <w:pStyle w:val="Centered"/>
      </w:pPr>
      <w:r>
        <w:rPr>
          <w:lang w:val="en-US" w:eastAsia="en-US"/>
        </w:rPr>
        <w:drawing>
          <wp:inline distT="0" distB="0" distL="0" distR="0" wp14:anchorId="0FC8839F" wp14:editId="1A6E33E5">
            <wp:extent cx="8359140" cy="4735830"/>
            <wp:effectExtent l="0" t="0" r="381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9140" cy="473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43C" w:rsidRPr="003226A2" w:rsidRDefault="008F543C" w:rsidP="008F543C">
      <w:pPr>
        <w:pStyle w:val="Caption"/>
        <w:rPr>
          <w:lang w:val="bg-BG"/>
        </w:rPr>
      </w:pPr>
      <w:proofErr w:type="gramStart"/>
      <w:r w:rsidRPr="008C6D2F">
        <w:lastRenderedPageBreak/>
        <w:t>П1-</w:t>
      </w:r>
      <w:r>
        <w:t>1</w:t>
      </w:r>
      <w:r>
        <w:rPr>
          <w:lang w:val="bg-BG"/>
        </w:rPr>
        <w:t>2</w:t>
      </w:r>
      <w:r w:rsidRPr="008C6D2F">
        <w:t>.</w:t>
      </w:r>
      <w:proofErr w:type="gramEnd"/>
      <w:r>
        <w:t xml:space="preserve"> </w:t>
      </w:r>
      <w:proofErr w:type="spellStart"/>
      <w:r>
        <w:t>Цели</w:t>
      </w:r>
      <w:proofErr w:type="spellEnd"/>
      <w:r>
        <w:t xml:space="preserve"> </w:t>
      </w:r>
      <w:proofErr w:type="spellStart"/>
      <w:r>
        <w:t>за</w:t>
      </w:r>
      <w:proofErr w:type="spellEnd"/>
      <w:r>
        <w:t xml:space="preserve"> </w:t>
      </w:r>
      <w:proofErr w:type="spellStart"/>
      <w:r>
        <w:t>добро</w:t>
      </w:r>
      <w:proofErr w:type="spellEnd"/>
      <w:r>
        <w:t xml:space="preserve"> </w:t>
      </w:r>
      <w:proofErr w:type="spellStart"/>
      <w:r>
        <w:t>химично</w:t>
      </w:r>
      <w:proofErr w:type="spellEnd"/>
      <w:r w:rsidR="001137A9">
        <w:rPr>
          <w:lang w:val="bg-BG"/>
        </w:rPr>
        <w:t xml:space="preserve">, количествено и обобщено </w:t>
      </w:r>
      <w:proofErr w:type="spellStart"/>
      <w:r>
        <w:t>състояние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подземните</w:t>
      </w:r>
      <w:proofErr w:type="spellEnd"/>
      <w:r>
        <w:t xml:space="preserve"> </w:t>
      </w:r>
      <w:proofErr w:type="spellStart"/>
      <w:r>
        <w:t>водни</w:t>
      </w:r>
      <w:proofErr w:type="spellEnd"/>
      <w:r>
        <w:t xml:space="preserve"> </w:t>
      </w:r>
      <w:proofErr w:type="spellStart"/>
      <w:r>
        <w:t>тела</w:t>
      </w:r>
      <w:proofErr w:type="spellEnd"/>
      <w:r>
        <w:t xml:space="preserve"> в </w:t>
      </w:r>
      <w:proofErr w:type="spellStart"/>
      <w:r>
        <w:t>басейна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р.</w:t>
      </w:r>
      <w:r>
        <w:rPr>
          <w:lang w:val="bg-BG"/>
        </w:rPr>
        <w:t xml:space="preserve"> </w:t>
      </w:r>
      <w:proofErr w:type="spellStart"/>
      <w:r>
        <w:t>Марица</w:t>
      </w:r>
      <w:proofErr w:type="spellEnd"/>
      <w:r w:rsidRPr="003226A2">
        <w:t xml:space="preserve"> </w:t>
      </w:r>
      <w:r>
        <w:rPr>
          <w:lang w:val="bg-BG"/>
        </w:rPr>
        <w:t xml:space="preserve">- </w:t>
      </w:r>
      <w:proofErr w:type="spellStart"/>
      <w:r>
        <w:t>Приложени</w:t>
      </w:r>
      <w:proofErr w:type="spellEnd"/>
      <w:r w:rsidR="001137A9">
        <w:rPr>
          <w:lang w:val="bg-BG"/>
        </w:rPr>
        <w:t>я</w:t>
      </w:r>
      <w:r>
        <w:t xml:space="preserve"> </w:t>
      </w:r>
      <w:proofErr w:type="spellStart"/>
      <w:r>
        <w:t>NoМ</w:t>
      </w:r>
      <w:proofErr w:type="spellEnd"/>
      <w:r>
        <w:rPr>
          <w:lang w:val="bg-BG"/>
        </w:rPr>
        <w:t xml:space="preserve"> </w:t>
      </w:r>
      <w:r>
        <w:t>5-4</w:t>
      </w:r>
      <w:r w:rsidR="001137A9">
        <w:rPr>
          <w:lang w:val="bg-BG"/>
        </w:rPr>
        <w:t xml:space="preserve">, 5-5 и 5-6 </w:t>
      </w:r>
      <w:proofErr w:type="spellStart"/>
      <w:r>
        <w:t>на</w:t>
      </w:r>
      <w:proofErr w:type="spellEnd"/>
      <w:r>
        <w:t xml:space="preserve"> ПУРБ</w:t>
      </w:r>
    </w:p>
    <w:p w:rsidR="008F543C" w:rsidRDefault="008F543C" w:rsidP="008F543C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4E40CED3" wp14:editId="274B40B5">
            <wp:extent cx="8160589" cy="1668670"/>
            <wp:effectExtent l="0" t="0" r="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9598" cy="1668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B41" w:rsidRDefault="00522B41" w:rsidP="008C6D2F">
      <w:pPr>
        <w:pStyle w:val="Centered"/>
      </w:pPr>
      <w:r>
        <w:rPr>
          <w:lang w:val="en-US" w:eastAsia="en-US"/>
        </w:rPr>
        <w:drawing>
          <wp:inline distT="0" distB="0" distL="0" distR="0" wp14:anchorId="63610564" wp14:editId="1C18AB24">
            <wp:extent cx="7979434" cy="1390910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0426" cy="1391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A20" w:rsidRPr="008D6A20" w:rsidRDefault="00522B41" w:rsidP="001137A9">
      <w:pPr>
        <w:pStyle w:val="Centered"/>
        <w:rPr>
          <w:lang w:val="bg-BG"/>
        </w:rPr>
      </w:pPr>
      <w:r>
        <w:rPr>
          <w:lang w:val="en-US" w:eastAsia="en-US"/>
        </w:rPr>
        <w:drawing>
          <wp:inline distT="0" distB="0" distL="0" distR="0" wp14:anchorId="207FB230" wp14:editId="5DE3AC6F">
            <wp:extent cx="5900468" cy="1741926"/>
            <wp:effectExtent l="0" t="0" r="508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701" cy="174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6A20" w:rsidRPr="008D6A20" w:rsidSect="00522B41">
      <w:pgSz w:w="15840" w:h="12240" w:orient="landscape"/>
      <w:pgMar w:top="1800" w:right="1440" w:bottom="180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714D" w:rsidRDefault="0047714D">
      <w:r>
        <w:separator/>
      </w:r>
    </w:p>
  </w:endnote>
  <w:endnote w:type="continuationSeparator" w:id="0">
    <w:p w:rsidR="0047714D" w:rsidRDefault="004771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altName w:val="Verdana"/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714D" w:rsidRDefault="0047714D">
      <w:r>
        <w:separator/>
      </w:r>
    </w:p>
  </w:footnote>
  <w:footnote w:type="continuationSeparator" w:id="0">
    <w:p w:rsidR="0047714D" w:rsidRDefault="004771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9B441330"/>
    <w:lvl w:ilvl="0">
      <w:start w:val="1"/>
      <w:numFmt w:val="bullet"/>
      <w:pStyle w:val="ListBullet2"/>
      <w:lvlText w:val=""/>
      <w:lvlJc w:val="left"/>
      <w:pPr>
        <w:tabs>
          <w:tab w:val="num" w:pos="737"/>
        </w:tabs>
        <w:ind w:left="737" w:hanging="17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B23C2254"/>
    <w:lvl w:ilvl="0">
      <w:start w:val="1"/>
      <w:numFmt w:val="bullet"/>
      <w:pStyle w:val="ListBullet"/>
      <w:lvlText w:val=""/>
      <w:lvlJc w:val="left"/>
      <w:pPr>
        <w:tabs>
          <w:tab w:val="num" w:pos="510"/>
        </w:tabs>
        <w:ind w:left="510" w:hanging="226"/>
      </w:pPr>
      <w:rPr>
        <w:rFonts w:ascii="Symbol" w:hAnsi="Symbol" w:hint="default"/>
      </w:rPr>
    </w:lvl>
  </w:abstractNum>
  <w:abstractNum w:abstractNumId="2">
    <w:nsid w:val="00000001"/>
    <w:multiLevelType w:val="single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color w:val="000000"/>
      </w:rPr>
    </w:lvl>
  </w:abstractNum>
  <w:abstractNum w:abstractNumId="4">
    <w:nsid w:val="01827F25"/>
    <w:multiLevelType w:val="hybridMultilevel"/>
    <w:tmpl w:val="DF58E19C"/>
    <w:lvl w:ilvl="0" w:tplc="9C1EC8DE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0E235FA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1203C96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6924124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3448414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A181046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864517E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36B4DE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A305BA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04B7024A"/>
    <w:multiLevelType w:val="hybridMultilevel"/>
    <w:tmpl w:val="1250C51A"/>
    <w:lvl w:ilvl="0" w:tplc="435ED4F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4FF549E"/>
    <w:multiLevelType w:val="hybridMultilevel"/>
    <w:tmpl w:val="D0503ED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0BF86358"/>
    <w:multiLevelType w:val="hybridMultilevel"/>
    <w:tmpl w:val="EC38DC48"/>
    <w:lvl w:ilvl="0" w:tplc="08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0EA27D93"/>
    <w:multiLevelType w:val="multilevel"/>
    <w:tmpl w:val="B4FA89A6"/>
    <w:lvl w:ilvl="0">
      <w:start w:val="1"/>
      <w:numFmt w:val="decimal"/>
      <w:pStyle w:val="Heading1"/>
      <w:lvlText w:val="%1"/>
      <w:lvlJc w:val="left"/>
      <w:pPr>
        <w:ind w:left="360" w:hanging="360"/>
      </w:pPr>
      <w:rPr>
        <w:rFonts w:hint="default"/>
        <w:b/>
        <w:i w:val="0"/>
        <w:sz w:val="28"/>
        <w:szCs w:val="28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680"/>
        </w:tabs>
        <w:ind w:left="680" w:hanging="680"/>
      </w:pPr>
      <w:rPr>
        <w:rFonts w:ascii="Arial" w:hAnsi="Arial" w:cs="Arial" w:hint="default"/>
        <w:b/>
        <w:i w:val="0"/>
        <w:sz w:val="22"/>
        <w:szCs w:val="22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z w:val="20"/>
        <w:szCs w:val="20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021"/>
        </w:tabs>
        <w:ind w:left="1021" w:hanging="1021"/>
      </w:pPr>
      <w:rPr>
        <w:rFonts w:ascii="Arial" w:hAnsi="Arial" w:cs="Arial" w:hint="default"/>
        <w:b w:val="0"/>
        <w:bCs/>
        <w:i w:val="0"/>
        <w:iCs w:val="0"/>
        <w:caps/>
        <w:strike w:val="0"/>
        <w:dstrike w:val="0"/>
        <w:vanish w:val="0"/>
        <w:color w:val="auto"/>
        <w:sz w:val="20"/>
        <w:szCs w:val="2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9">
    <w:nsid w:val="12905045"/>
    <w:multiLevelType w:val="hybridMultilevel"/>
    <w:tmpl w:val="61849D1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A707ACE"/>
    <w:multiLevelType w:val="hybridMultilevel"/>
    <w:tmpl w:val="DD14EAC4"/>
    <w:lvl w:ilvl="0" w:tplc="99525D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31E613E"/>
    <w:multiLevelType w:val="hybridMultilevel"/>
    <w:tmpl w:val="8E90D06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8480598"/>
    <w:multiLevelType w:val="hybridMultilevel"/>
    <w:tmpl w:val="AFA4CC44"/>
    <w:lvl w:ilvl="0" w:tplc="CCCAF230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8272A2">
      <w:start w:val="1"/>
      <w:numFmt w:val="bullet"/>
      <w:lvlText w:val="o"/>
      <w:lvlJc w:val="left"/>
      <w:pPr>
        <w:ind w:left="12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CF0FDC0">
      <w:start w:val="1"/>
      <w:numFmt w:val="bullet"/>
      <w:lvlText w:val="▪"/>
      <w:lvlJc w:val="left"/>
      <w:pPr>
        <w:ind w:left="20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7BE36D4">
      <w:start w:val="1"/>
      <w:numFmt w:val="bullet"/>
      <w:lvlText w:val="•"/>
      <w:lvlJc w:val="left"/>
      <w:pPr>
        <w:ind w:left="27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D601D06">
      <w:start w:val="1"/>
      <w:numFmt w:val="bullet"/>
      <w:lvlText w:val="o"/>
      <w:lvlJc w:val="left"/>
      <w:pPr>
        <w:ind w:left="34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95A2818">
      <w:start w:val="1"/>
      <w:numFmt w:val="bullet"/>
      <w:lvlText w:val="▪"/>
      <w:lvlJc w:val="left"/>
      <w:pPr>
        <w:ind w:left="41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D1CBA24">
      <w:start w:val="1"/>
      <w:numFmt w:val="bullet"/>
      <w:lvlText w:val="•"/>
      <w:lvlJc w:val="left"/>
      <w:pPr>
        <w:ind w:left="48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F1C6B04">
      <w:start w:val="1"/>
      <w:numFmt w:val="bullet"/>
      <w:lvlText w:val="o"/>
      <w:lvlJc w:val="left"/>
      <w:pPr>
        <w:ind w:left="56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3E6AB70">
      <w:start w:val="1"/>
      <w:numFmt w:val="bullet"/>
      <w:lvlText w:val="▪"/>
      <w:lvlJc w:val="left"/>
      <w:pPr>
        <w:ind w:left="63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2DEE43E3"/>
    <w:multiLevelType w:val="hybridMultilevel"/>
    <w:tmpl w:val="183E8A8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ECA445D"/>
    <w:multiLevelType w:val="hybridMultilevel"/>
    <w:tmpl w:val="E5A8EC04"/>
    <w:lvl w:ilvl="0" w:tplc="1C681EDA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868D26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AAAC74A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1A50EE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32EE0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4C0050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281044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BAF088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8E1556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2FE46A8A"/>
    <w:multiLevelType w:val="hybridMultilevel"/>
    <w:tmpl w:val="8EF61050"/>
    <w:lvl w:ilvl="0" w:tplc="76AC06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885169B"/>
    <w:multiLevelType w:val="hybridMultilevel"/>
    <w:tmpl w:val="ECAC315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81680F"/>
    <w:multiLevelType w:val="hybridMultilevel"/>
    <w:tmpl w:val="903E38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3FBB2F32"/>
    <w:multiLevelType w:val="hybridMultilevel"/>
    <w:tmpl w:val="FC501DA6"/>
    <w:lvl w:ilvl="0" w:tplc="CF64B90E">
      <w:start w:val="1"/>
      <w:numFmt w:val="decimal"/>
      <w:lvlText w:val="%1."/>
      <w:lvlJc w:val="left"/>
      <w:pPr>
        <w:ind w:left="2160" w:hanging="14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2B8491A"/>
    <w:multiLevelType w:val="hybridMultilevel"/>
    <w:tmpl w:val="46E88B3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43D90CED"/>
    <w:multiLevelType w:val="hybridMultilevel"/>
    <w:tmpl w:val="751C1A94"/>
    <w:lvl w:ilvl="0" w:tplc="0402000B"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5A9C4AB5"/>
    <w:multiLevelType w:val="hybridMultilevel"/>
    <w:tmpl w:val="8C8A352E"/>
    <w:lvl w:ilvl="0" w:tplc="DE8EA3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AB068C7"/>
    <w:multiLevelType w:val="singleLevel"/>
    <w:tmpl w:val="FA7E388C"/>
    <w:lvl w:ilvl="0">
      <w:start w:val="2660"/>
      <w:numFmt w:val="bullet"/>
      <w:pStyle w:val="Opsomming1"/>
      <w:lvlText w:val=""/>
      <w:lvlJc w:val="left"/>
      <w:pPr>
        <w:tabs>
          <w:tab w:val="num" w:pos="709"/>
        </w:tabs>
        <w:ind w:left="709" w:hanging="352"/>
      </w:pPr>
      <w:rPr>
        <w:rFonts w:ascii="Symbol" w:hAnsi="Symbol" w:cs="Symbol" w:hint="default"/>
      </w:rPr>
    </w:lvl>
  </w:abstractNum>
  <w:abstractNum w:abstractNumId="23">
    <w:nsid w:val="5C957893"/>
    <w:multiLevelType w:val="multilevel"/>
    <w:tmpl w:val="517C8678"/>
    <w:lvl w:ilvl="0">
      <w:start w:val="1"/>
      <w:numFmt w:val="decimal"/>
      <w:pStyle w:val="ListNumber"/>
      <w:lvlText w:val="%1)"/>
      <w:lvlJc w:val="left"/>
      <w:pPr>
        <w:tabs>
          <w:tab w:val="num" w:pos="644"/>
        </w:tabs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1004" w:hanging="360"/>
      </w:pPr>
      <w:rPr>
        <w:rFonts w:hint="default"/>
        <w:b/>
        <w:i w:val="0"/>
        <w:sz w:val="24"/>
        <w:szCs w:val="24"/>
      </w:rPr>
    </w:lvl>
    <w:lvl w:ilvl="2">
      <w:start w:val="1"/>
      <w:numFmt w:val="lowerRoman"/>
      <w:lvlText w:val="%3)"/>
      <w:lvlJc w:val="left"/>
      <w:pPr>
        <w:tabs>
          <w:tab w:val="num" w:pos="1364"/>
        </w:tabs>
        <w:ind w:left="136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724"/>
        </w:tabs>
        <w:ind w:left="172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084"/>
        </w:tabs>
        <w:ind w:left="208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444"/>
        </w:tabs>
        <w:ind w:left="244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04"/>
        </w:tabs>
        <w:ind w:left="2804" w:hanging="360"/>
      </w:pPr>
      <w:rPr>
        <w:rFonts w:hint="default"/>
      </w:rPr>
    </w:lvl>
    <w:lvl w:ilvl="7">
      <w:numFmt w:val="none"/>
      <w:lvlText w:val=""/>
      <w:lvlJc w:val="left"/>
      <w:pPr>
        <w:tabs>
          <w:tab w:val="num" w:pos="360"/>
        </w:tabs>
      </w:pPr>
    </w:lvl>
    <w:lvl w:ilvl="8">
      <w:start w:val="1"/>
      <w:numFmt w:val="lowerRoman"/>
      <w:lvlText w:val="%9."/>
      <w:lvlJc w:val="left"/>
      <w:pPr>
        <w:tabs>
          <w:tab w:val="num" w:pos="3524"/>
        </w:tabs>
        <w:ind w:left="3524" w:hanging="360"/>
      </w:pPr>
      <w:rPr>
        <w:rFonts w:hint="default"/>
      </w:rPr>
    </w:lvl>
  </w:abstractNum>
  <w:abstractNum w:abstractNumId="24">
    <w:nsid w:val="6E574CC2"/>
    <w:multiLevelType w:val="hybridMultilevel"/>
    <w:tmpl w:val="B0C299A8"/>
    <w:lvl w:ilvl="0" w:tplc="FFFFFFFF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70513597"/>
    <w:multiLevelType w:val="hybridMultilevel"/>
    <w:tmpl w:val="300CB760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71604D8B"/>
    <w:multiLevelType w:val="hybridMultilevel"/>
    <w:tmpl w:val="01B83AA6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7FA65376"/>
    <w:multiLevelType w:val="hybridMultilevel"/>
    <w:tmpl w:val="421A523E"/>
    <w:lvl w:ilvl="0" w:tplc="AD0E9C7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7088D2">
      <w:start w:val="1"/>
      <w:numFmt w:val="bullet"/>
      <w:lvlText w:val="o"/>
      <w:lvlJc w:val="left"/>
      <w:pPr>
        <w:ind w:left="1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5EBB3A">
      <w:start w:val="1"/>
      <w:numFmt w:val="bullet"/>
      <w:lvlText w:val="▪"/>
      <w:lvlJc w:val="left"/>
      <w:pPr>
        <w:ind w:left="1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8F0715E">
      <w:start w:val="1"/>
      <w:numFmt w:val="bullet"/>
      <w:lvlText w:val="•"/>
      <w:lvlJc w:val="left"/>
      <w:pPr>
        <w:ind w:left="2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17E112C">
      <w:start w:val="1"/>
      <w:numFmt w:val="bullet"/>
      <w:lvlText w:val="o"/>
      <w:lvlJc w:val="left"/>
      <w:pPr>
        <w:ind w:left="3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AB8C6A2">
      <w:start w:val="1"/>
      <w:numFmt w:val="bullet"/>
      <w:lvlText w:val="▪"/>
      <w:lvlJc w:val="left"/>
      <w:pPr>
        <w:ind w:left="4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AEF398">
      <w:start w:val="1"/>
      <w:numFmt w:val="bullet"/>
      <w:lvlText w:val="•"/>
      <w:lvlJc w:val="left"/>
      <w:pPr>
        <w:ind w:left="4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5C0C808">
      <w:start w:val="1"/>
      <w:numFmt w:val="bullet"/>
      <w:lvlText w:val="o"/>
      <w:lvlJc w:val="left"/>
      <w:pPr>
        <w:ind w:left="5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DA4CF4">
      <w:start w:val="1"/>
      <w:numFmt w:val="bullet"/>
      <w:lvlText w:val="▪"/>
      <w:lvlJc w:val="left"/>
      <w:pPr>
        <w:ind w:left="62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  <w:num w:numId="3">
    <w:abstractNumId w:val="22"/>
  </w:num>
  <w:num w:numId="4">
    <w:abstractNumId w:val="8"/>
  </w:num>
  <w:num w:numId="5">
    <w:abstractNumId w:val="23"/>
  </w:num>
  <w:num w:numId="6">
    <w:abstractNumId w:val="8"/>
  </w:num>
  <w:num w:numId="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/>
    <w:lvlOverride w:ilvl="8">
      <w:startOverride w:val="1"/>
    </w:lvlOverride>
  </w:num>
  <w:num w:numId="8">
    <w:abstractNumId w:val="6"/>
  </w:num>
  <w:num w:numId="9">
    <w:abstractNumId w:val="13"/>
  </w:num>
  <w:num w:numId="10">
    <w:abstractNumId w:val="10"/>
  </w:num>
  <w:num w:numId="11">
    <w:abstractNumId w:val="9"/>
  </w:num>
  <w:num w:numId="12">
    <w:abstractNumId w:val="25"/>
  </w:num>
  <w:num w:numId="13">
    <w:abstractNumId w:val="16"/>
  </w:num>
  <w:num w:numId="14">
    <w:abstractNumId w:val="14"/>
  </w:num>
  <w:num w:numId="15">
    <w:abstractNumId w:val="4"/>
  </w:num>
  <w:num w:numId="16">
    <w:abstractNumId w:val="12"/>
  </w:num>
  <w:num w:numId="17">
    <w:abstractNumId w:val="27"/>
  </w:num>
  <w:num w:numId="18">
    <w:abstractNumId w:val="19"/>
  </w:num>
  <w:num w:numId="19">
    <w:abstractNumId w:val="26"/>
  </w:num>
  <w:num w:numId="20">
    <w:abstractNumId w:val="24"/>
  </w:num>
  <w:num w:numId="21">
    <w:abstractNumId w:val="5"/>
  </w:num>
  <w:num w:numId="22">
    <w:abstractNumId w:val="7"/>
  </w:num>
  <w:num w:numId="23">
    <w:abstractNumId w:val="20"/>
  </w:num>
  <w:num w:numId="24">
    <w:abstractNumId w:val="21"/>
  </w:num>
  <w:num w:numId="25">
    <w:abstractNumId w:val="15"/>
  </w:num>
  <w:num w:numId="26">
    <w:abstractNumId w:val="18"/>
  </w:num>
  <w:num w:numId="27">
    <w:abstractNumId w:val="11"/>
  </w:num>
  <w:num w:numId="28">
    <w:abstractNumId w:val="1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hideGrammaticalErrors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stylePaneFormatFilter w:val="3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20"/>
  <w:hyphenationZone w:val="425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1104"/>
    <w:rsid w:val="000001F7"/>
    <w:rsid w:val="000003FD"/>
    <w:rsid w:val="00000C32"/>
    <w:rsid w:val="00000DB2"/>
    <w:rsid w:val="000014E0"/>
    <w:rsid w:val="00001FE8"/>
    <w:rsid w:val="000026FA"/>
    <w:rsid w:val="0000296B"/>
    <w:rsid w:val="00003872"/>
    <w:rsid w:val="000038A3"/>
    <w:rsid w:val="00005600"/>
    <w:rsid w:val="00005F40"/>
    <w:rsid w:val="00006484"/>
    <w:rsid w:val="0000771F"/>
    <w:rsid w:val="000077A5"/>
    <w:rsid w:val="00007B44"/>
    <w:rsid w:val="000103F9"/>
    <w:rsid w:val="000106BA"/>
    <w:rsid w:val="000110C4"/>
    <w:rsid w:val="000115B2"/>
    <w:rsid w:val="00011CAB"/>
    <w:rsid w:val="00012907"/>
    <w:rsid w:val="00012C2B"/>
    <w:rsid w:val="00012F03"/>
    <w:rsid w:val="00013504"/>
    <w:rsid w:val="00013961"/>
    <w:rsid w:val="00013A27"/>
    <w:rsid w:val="00013AEE"/>
    <w:rsid w:val="000147E1"/>
    <w:rsid w:val="00015A61"/>
    <w:rsid w:val="0001628C"/>
    <w:rsid w:val="00017B7A"/>
    <w:rsid w:val="00017C96"/>
    <w:rsid w:val="00020DB8"/>
    <w:rsid w:val="000214CE"/>
    <w:rsid w:val="00021B81"/>
    <w:rsid w:val="00021E76"/>
    <w:rsid w:val="00022DA7"/>
    <w:rsid w:val="00022DAE"/>
    <w:rsid w:val="00022FDF"/>
    <w:rsid w:val="00024B6C"/>
    <w:rsid w:val="0002597E"/>
    <w:rsid w:val="000261D0"/>
    <w:rsid w:val="0002620E"/>
    <w:rsid w:val="00026436"/>
    <w:rsid w:val="000274D0"/>
    <w:rsid w:val="0002792D"/>
    <w:rsid w:val="000306D3"/>
    <w:rsid w:val="000307D9"/>
    <w:rsid w:val="00030AD8"/>
    <w:rsid w:val="00030DF5"/>
    <w:rsid w:val="00031281"/>
    <w:rsid w:val="0003163B"/>
    <w:rsid w:val="00032AA8"/>
    <w:rsid w:val="00034801"/>
    <w:rsid w:val="00034919"/>
    <w:rsid w:val="00037452"/>
    <w:rsid w:val="000405CC"/>
    <w:rsid w:val="00040737"/>
    <w:rsid w:val="00040C02"/>
    <w:rsid w:val="000414AF"/>
    <w:rsid w:val="00041610"/>
    <w:rsid w:val="000421C3"/>
    <w:rsid w:val="00042AB0"/>
    <w:rsid w:val="00043436"/>
    <w:rsid w:val="00043539"/>
    <w:rsid w:val="00043E22"/>
    <w:rsid w:val="00044AB0"/>
    <w:rsid w:val="000464B6"/>
    <w:rsid w:val="000465EB"/>
    <w:rsid w:val="00047194"/>
    <w:rsid w:val="000472FD"/>
    <w:rsid w:val="000474F7"/>
    <w:rsid w:val="00047DE8"/>
    <w:rsid w:val="00050D3B"/>
    <w:rsid w:val="000513AC"/>
    <w:rsid w:val="00051541"/>
    <w:rsid w:val="0005249D"/>
    <w:rsid w:val="00052B37"/>
    <w:rsid w:val="00052FC4"/>
    <w:rsid w:val="00053508"/>
    <w:rsid w:val="0005383C"/>
    <w:rsid w:val="00053841"/>
    <w:rsid w:val="00053868"/>
    <w:rsid w:val="00055322"/>
    <w:rsid w:val="00055E32"/>
    <w:rsid w:val="00055FF8"/>
    <w:rsid w:val="0005635B"/>
    <w:rsid w:val="00057145"/>
    <w:rsid w:val="00057518"/>
    <w:rsid w:val="00057D00"/>
    <w:rsid w:val="0006059E"/>
    <w:rsid w:val="00060C1F"/>
    <w:rsid w:val="000610B2"/>
    <w:rsid w:val="000619D2"/>
    <w:rsid w:val="0006306F"/>
    <w:rsid w:val="00063BF1"/>
    <w:rsid w:val="00063E0F"/>
    <w:rsid w:val="00064DBD"/>
    <w:rsid w:val="00064F3A"/>
    <w:rsid w:val="00065030"/>
    <w:rsid w:val="00065F4A"/>
    <w:rsid w:val="00066F38"/>
    <w:rsid w:val="0006713E"/>
    <w:rsid w:val="000712BA"/>
    <w:rsid w:val="000713B8"/>
    <w:rsid w:val="00071568"/>
    <w:rsid w:val="00071A7D"/>
    <w:rsid w:val="000726A4"/>
    <w:rsid w:val="000732E6"/>
    <w:rsid w:val="00073D8A"/>
    <w:rsid w:val="00073E80"/>
    <w:rsid w:val="000742FA"/>
    <w:rsid w:val="00074BEF"/>
    <w:rsid w:val="000754C1"/>
    <w:rsid w:val="000764E1"/>
    <w:rsid w:val="0007662B"/>
    <w:rsid w:val="00076974"/>
    <w:rsid w:val="00077917"/>
    <w:rsid w:val="00077934"/>
    <w:rsid w:val="0008038A"/>
    <w:rsid w:val="00080F1E"/>
    <w:rsid w:val="00081071"/>
    <w:rsid w:val="0008146D"/>
    <w:rsid w:val="00081FCB"/>
    <w:rsid w:val="00082370"/>
    <w:rsid w:val="0008248F"/>
    <w:rsid w:val="00082BA6"/>
    <w:rsid w:val="00082CBE"/>
    <w:rsid w:val="00083257"/>
    <w:rsid w:val="0008396E"/>
    <w:rsid w:val="00084F62"/>
    <w:rsid w:val="000854A4"/>
    <w:rsid w:val="00085D30"/>
    <w:rsid w:val="00085EA9"/>
    <w:rsid w:val="00086F57"/>
    <w:rsid w:val="000875DF"/>
    <w:rsid w:val="00087C82"/>
    <w:rsid w:val="00087FD0"/>
    <w:rsid w:val="00090D9B"/>
    <w:rsid w:val="0009139B"/>
    <w:rsid w:val="000913E1"/>
    <w:rsid w:val="00091677"/>
    <w:rsid w:val="00092289"/>
    <w:rsid w:val="000934CF"/>
    <w:rsid w:val="000940E9"/>
    <w:rsid w:val="00094CCD"/>
    <w:rsid w:val="00094EA5"/>
    <w:rsid w:val="000970EC"/>
    <w:rsid w:val="00097567"/>
    <w:rsid w:val="00097FDC"/>
    <w:rsid w:val="000A0589"/>
    <w:rsid w:val="000A0DE1"/>
    <w:rsid w:val="000A12B4"/>
    <w:rsid w:val="000A217A"/>
    <w:rsid w:val="000A2242"/>
    <w:rsid w:val="000A273C"/>
    <w:rsid w:val="000A2D44"/>
    <w:rsid w:val="000A3782"/>
    <w:rsid w:val="000A3BAD"/>
    <w:rsid w:val="000A45AB"/>
    <w:rsid w:val="000A5421"/>
    <w:rsid w:val="000A6811"/>
    <w:rsid w:val="000A6BCF"/>
    <w:rsid w:val="000A78A6"/>
    <w:rsid w:val="000A7DC8"/>
    <w:rsid w:val="000B00C4"/>
    <w:rsid w:val="000B11C6"/>
    <w:rsid w:val="000B363B"/>
    <w:rsid w:val="000B3A59"/>
    <w:rsid w:val="000B3EA7"/>
    <w:rsid w:val="000B4466"/>
    <w:rsid w:val="000B4CB7"/>
    <w:rsid w:val="000B6539"/>
    <w:rsid w:val="000B6DB9"/>
    <w:rsid w:val="000B6DFA"/>
    <w:rsid w:val="000B727B"/>
    <w:rsid w:val="000B7EF6"/>
    <w:rsid w:val="000C0FDF"/>
    <w:rsid w:val="000C114F"/>
    <w:rsid w:val="000C2091"/>
    <w:rsid w:val="000C294E"/>
    <w:rsid w:val="000C2C58"/>
    <w:rsid w:val="000C2CBE"/>
    <w:rsid w:val="000C3087"/>
    <w:rsid w:val="000C3323"/>
    <w:rsid w:val="000C38AD"/>
    <w:rsid w:val="000C3A28"/>
    <w:rsid w:val="000C3DD6"/>
    <w:rsid w:val="000C3F4A"/>
    <w:rsid w:val="000C44ED"/>
    <w:rsid w:val="000C4B59"/>
    <w:rsid w:val="000C4CED"/>
    <w:rsid w:val="000C52F0"/>
    <w:rsid w:val="000C53C3"/>
    <w:rsid w:val="000C56F1"/>
    <w:rsid w:val="000C5B49"/>
    <w:rsid w:val="000C5C21"/>
    <w:rsid w:val="000C6799"/>
    <w:rsid w:val="000C69F2"/>
    <w:rsid w:val="000C72BF"/>
    <w:rsid w:val="000C7DE3"/>
    <w:rsid w:val="000D04CB"/>
    <w:rsid w:val="000D04E6"/>
    <w:rsid w:val="000D0843"/>
    <w:rsid w:val="000D08D0"/>
    <w:rsid w:val="000D2331"/>
    <w:rsid w:val="000D2F23"/>
    <w:rsid w:val="000D326F"/>
    <w:rsid w:val="000D378E"/>
    <w:rsid w:val="000D3E01"/>
    <w:rsid w:val="000D5A42"/>
    <w:rsid w:val="000D5B21"/>
    <w:rsid w:val="000D5FAB"/>
    <w:rsid w:val="000D6489"/>
    <w:rsid w:val="000D6E8D"/>
    <w:rsid w:val="000D7B4B"/>
    <w:rsid w:val="000E0C04"/>
    <w:rsid w:val="000E1971"/>
    <w:rsid w:val="000E2AAB"/>
    <w:rsid w:val="000E3285"/>
    <w:rsid w:val="000E331F"/>
    <w:rsid w:val="000E3569"/>
    <w:rsid w:val="000E3A74"/>
    <w:rsid w:val="000E3DDF"/>
    <w:rsid w:val="000E4615"/>
    <w:rsid w:val="000E675F"/>
    <w:rsid w:val="000E6E15"/>
    <w:rsid w:val="000E70A0"/>
    <w:rsid w:val="000E7E16"/>
    <w:rsid w:val="000F178B"/>
    <w:rsid w:val="000F19D0"/>
    <w:rsid w:val="000F1F6D"/>
    <w:rsid w:val="000F2BAA"/>
    <w:rsid w:val="000F30BB"/>
    <w:rsid w:val="000F3245"/>
    <w:rsid w:val="000F3AE4"/>
    <w:rsid w:val="000F3C45"/>
    <w:rsid w:val="000F48C9"/>
    <w:rsid w:val="000F5C13"/>
    <w:rsid w:val="000F5DBE"/>
    <w:rsid w:val="000F63D2"/>
    <w:rsid w:val="00100151"/>
    <w:rsid w:val="00101086"/>
    <w:rsid w:val="001013AF"/>
    <w:rsid w:val="00101706"/>
    <w:rsid w:val="001022A4"/>
    <w:rsid w:val="00102875"/>
    <w:rsid w:val="001034C8"/>
    <w:rsid w:val="001036DA"/>
    <w:rsid w:val="001037FC"/>
    <w:rsid w:val="00103856"/>
    <w:rsid w:val="001045C9"/>
    <w:rsid w:val="001048BA"/>
    <w:rsid w:val="001049AC"/>
    <w:rsid w:val="001059F9"/>
    <w:rsid w:val="00106762"/>
    <w:rsid w:val="00106940"/>
    <w:rsid w:val="00106D2D"/>
    <w:rsid w:val="00107D1D"/>
    <w:rsid w:val="001114BB"/>
    <w:rsid w:val="001117B2"/>
    <w:rsid w:val="00112229"/>
    <w:rsid w:val="001137A9"/>
    <w:rsid w:val="0011395E"/>
    <w:rsid w:val="00113C8C"/>
    <w:rsid w:val="00113DB7"/>
    <w:rsid w:val="00113E4D"/>
    <w:rsid w:val="001142B0"/>
    <w:rsid w:val="00114753"/>
    <w:rsid w:val="00114901"/>
    <w:rsid w:val="0011523B"/>
    <w:rsid w:val="0011587B"/>
    <w:rsid w:val="00115AA2"/>
    <w:rsid w:val="00115F2D"/>
    <w:rsid w:val="001200B4"/>
    <w:rsid w:val="0012137A"/>
    <w:rsid w:val="00121845"/>
    <w:rsid w:val="00121E4C"/>
    <w:rsid w:val="00121FF2"/>
    <w:rsid w:val="001239CF"/>
    <w:rsid w:val="001244A7"/>
    <w:rsid w:val="00124605"/>
    <w:rsid w:val="00124DB5"/>
    <w:rsid w:val="00125229"/>
    <w:rsid w:val="0012601A"/>
    <w:rsid w:val="00126C4E"/>
    <w:rsid w:val="00126CAD"/>
    <w:rsid w:val="00127119"/>
    <w:rsid w:val="00127705"/>
    <w:rsid w:val="00127B26"/>
    <w:rsid w:val="0013062F"/>
    <w:rsid w:val="001307C6"/>
    <w:rsid w:val="0013086D"/>
    <w:rsid w:val="001309B3"/>
    <w:rsid w:val="001316AE"/>
    <w:rsid w:val="00131B47"/>
    <w:rsid w:val="00131B4A"/>
    <w:rsid w:val="00131D71"/>
    <w:rsid w:val="001322AD"/>
    <w:rsid w:val="00132B0C"/>
    <w:rsid w:val="00132C95"/>
    <w:rsid w:val="00132EE7"/>
    <w:rsid w:val="0013307A"/>
    <w:rsid w:val="0013323B"/>
    <w:rsid w:val="00133939"/>
    <w:rsid w:val="00134D92"/>
    <w:rsid w:val="0013550B"/>
    <w:rsid w:val="00136407"/>
    <w:rsid w:val="00136780"/>
    <w:rsid w:val="00136797"/>
    <w:rsid w:val="001374B1"/>
    <w:rsid w:val="00140854"/>
    <w:rsid w:val="00140F6F"/>
    <w:rsid w:val="00141A50"/>
    <w:rsid w:val="00142130"/>
    <w:rsid w:val="00142285"/>
    <w:rsid w:val="00142428"/>
    <w:rsid w:val="0014299F"/>
    <w:rsid w:val="0014387F"/>
    <w:rsid w:val="00143D54"/>
    <w:rsid w:val="00144873"/>
    <w:rsid w:val="001449AE"/>
    <w:rsid w:val="00144DFD"/>
    <w:rsid w:val="0014576C"/>
    <w:rsid w:val="00145883"/>
    <w:rsid w:val="00145950"/>
    <w:rsid w:val="001459E8"/>
    <w:rsid w:val="00145B1F"/>
    <w:rsid w:val="00145C65"/>
    <w:rsid w:val="00146458"/>
    <w:rsid w:val="00146F30"/>
    <w:rsid w:val="001504A6"/>
    <w:rsid w:val="00150A5B"/>
    <w:rsid w:val="00150EA6"/>
    <w:rsid w:val="00151E47"/>
    <w:rsid w:val="00152349"/>
    <w:rsid w:val="00152B97"/>
    <w:rsid w:val="00153406"/>
    <w:rsid w:val="0015389B"/>
    <w:rsid w:val="00153D75"/>
    <w:rsid w:val="001546D4"/>
    <w:rsid w:val="00155286"/>
    <w:rsid w:val="001558C4"/>
    <w:rsid w:val="001559E5"/>
    <w:rsid w:val="00155AC8"/>
    <w:rsid w:val="00155DA4"/>
    <w:rsid w:val="001562AB"/>
    <w:rsid w:val="001578FD"/>
    <w:rsid w:val="00157952"/>
    <w:rsid w:val="0016021D"/>
    <w:rsid w:val="00160390"/>
    <w:rsid w:val="001615DF"/>
    <w:rsid w:val="00161634"/>
    <w:rsid w:val="00161C03"/>
    <w:rsid w:val="001621BB"/>
    <w:rsid w:val="001621E4"/>
    <w:rsid w:val="0016229F"/>
    <w:rsid w:val="00162545"/>
    <w:rsid w:val="00162D56"/>
    <w:rsid w:val="00164F81"/>
    <w:rsid w:val="0016516A"/>
    <w:rsid w:val="00165239"/>
    <w:rsid w:val="00165574"/>
    <w:rsid w:val="001657E9"/>
    <w:rsid w:val="001661E7"/>
    <w:rsid w:val="0016637D"/>
    <w:rsid w:val="00166FAA"/>
    <w:rsid w:val="001676C5"/>
    <w:rsid w:val="001677F2"/>
    <w:rsid w:val="001700F8"/>
    <w:rsid w:val="001704C2"/>
    <w:rsid w:val="00170BED"/>
    <w:rsid w:val="0017143D"/>
    <w:rsid w:val="00171FDF"/>
    <w:rsid w:val="00171FF9"/>
    <w:rsid w:val="00172836"/>
    <w:rsid w:val="0017319A"/>
    <w:rsid w:val="001736CB"/>
    <w:rsid w:val="00173C75"/>
    <w:rsid w:val="00173D9D"/>
    <w:rsid w:val="001744BA"/>
    <w:rsid w:val="00175CD8"/>
    <w:rsid w:val="0017603C"/>
    <w:rsid w:val="0017670E"/>
    <w:rsid w:val="0017683A"/>
    <w:rsid w:val="0017691B"/>
    <w:rsid w:val="00176EB5"/>
    <w:rsid w:val="00180B1D"/>
    <w:rsid w:val="00180EB5"/>
    <w:rsid w:val="00183254"/>
    <w:rsid w:val="00183423"/>
    <w:rsid w:val="00183434"/>
    <w:rsid w:val="00183703"/>
    <w:rsid w:val="001842E2"/>
    <w:rsid w:val="00184B21"/>
    <w:rsid w:val="00185437"/>
    <w:rsid w:val="00185509"/>
    <w:rsid w:val="00185B7C"/>
    <w:rsid w:val="00186DB5"/>
    <w:rsid w:val="00187B05"/>
    <w:rsid w:val="00187C28"/>
    <w:rsid w:val="00187C92"/>
    <w:rsid w:val="0019082B"/>
    <w:rsid w:val="00190DEC"/>
    <w:rsid w:val="00191E8F"/>
    <w:rsid w:val="0019302F"/>
    <w:rsid w:val="00193A25"/>
    <w:rsid w:val="00194182"/>
    <w:rsid w:val="0019436B"/>
    <w:rsid w:val="00194BEE"/>
    <w:rsid w:val="001953BC"/>
    <w:rsid w:val="001954E8"/>
    <w:rsid w:val="0019569C"/>
    <w:rsid w:val="00195BAC"/>
    <w:rsid w:val="00196396"/>
    <w:rsid w:val="001963A9"/>
    <w:rsid w:val="001963F8"/>
    <w:rsid w:val="00196E9D"/>
    <w:rsid w:val="00197578"/>
    <w:rsid w:val="00197C4B"/>
    <w:rsid w:val="001A00AC"/>
    <w:rsid w:val="001A056C"/>
    <w:rsid w:val="001A0E2D"/>
    <w:rsid w:val="001A1F62"/>
    <w:rsid w:val="001A31AE"/>
    <w:rsid w:val="001A363F"/>
    <w:rsid w:val="001A3689"/>
    <w:rsid w:val="001A3D92"/>
    <w:rsid w:val="001A43AA"/>
    <w:rsid w:val="001A43E9"/>
    <w:rsid w:val="001A4536"/>
    <w:rsid w:val="001A60EB"/>
    <w:rsid w:val="001A6942"/>
    <w:rsid w:val="001A6F60"/>
    <w:rsid w:val="001A7564"/>
    <w:rsid w:val="001B037D"/>
    <w:rsid w:val="001B14B1"/>
    <w:rsid w:val="001B1546"/>
    <w:rsid w:val="001B1916"/>
    <w:rsid w:val="001B1C3F"/>
    <w:rsid w:val="001B1EFC"/>
    <w:rsid w:val="001B23DE"/>
    <w:rsid w:val="001B243A"/>
    <w:rsid w:val="001B2D99"/>
    <w:rsid w:val="001B4D0C"/>
    <w:rsid w:val="001B4F72"/>
    <w:rsid w:val="001B62C0"/>
    <w:rsid w:val="001B638A"/>
    <w:rsid w:val="001B75EB"/>
    <w:rsid w:val="001C0C59"/>
    <w:rsid w:val="001C0C74"/>
    <w:rsid w:val="001C2F73"/>
    <w:rsid w:val="001C2FE2"/>
    <w:rsid w:val="001C33B0"/>
    <w:rsid w:val="001C3628"/>
    <w:rsid w:val="001C36F0"/>
    <w:rsid w:val="001C37AE"/>
    <w:rsid w:val="001C3977"/>
    <w:rsid w:val="001C41B3"/>
    <w:rsid w:val="001C4692"/>
    <w:rsid w:val="001C4AB7"/>
    <w:rsid w:val="001C5263"/>
    <w:rsid w:val="001C5CDD"/>
    <w:rsid w:val="001C5D73"/>
    <w:rsid w:val="001C630A"/>
    <w:rsid w:val="001C6B63"/>
    <w:rsid w:val="001C74BC"/>
    <w:rsid w:val="001C7EFF"/>
    <w:rsid w:val="001D0D06"/>
    <w:rsid w:val="001D0E01"/>
    <w:rsid w:val="001D2178"/>
    <w:rsid w:val="001D395C"/>
    <w:rsid w:val="001D475D"/>
    <w:rsid w:val="001D4F0F"/>
    <w:rsid w:val="001D5720"/>
    <w:rsid w:val="001D5D4C"/>
    <w:rsid w:val="001D6086"/>
    <w:rsid w:val="001D64EC"/>
    <w:rsid w:val="001D659D"/>
    <w:rsid w:val="001D6F77"/>
    <w:rsid w:val="001E1210"/>
    <w:rsid w:val="001E1520"/>
    <w:rsid w:val="001E1982"/>
    <w:rsid w:val="001E3DAD"/>
    <w:rsid w:val="001E4F47"/>
    <w:rsid w:val="001E51F4"/>
    <w:rsid w:val="001E53EC"/>
    <w:rsid w:val="001E5636"/>
    <w:rsid w:val="001E5A43"/>
    <w:rsid w:val="001E614A"/>
    <w:rsid w:val="001E7BF5"/>
    <w:rsid w:val="001F0120"/>
    <w:rsid w:val="001F08FF"/>
    <w:rsid w:val="001F0EF9"/>
    <w:rsid w:val="001F2109"/>
    <w:rsid w:val="001F281B"/>
    <w:rsid w:val="001F34F6"/>
    <w:rsid w:val="001F3884"/>
    <w:rsid w:val="001F491B"/>
    <w:rsid w:val="001F4E89"/>
    <w:rsid w:val="001F4F7C"/>
    <w:rsid w:val="001F59BA"/>
    <w:rsid w:val="001F5AB2"/>
    <w:rsid w:val="001F66F6"/>
    <w:rsid w:val="001F6869"/>
    <w:rsid w:val="001F68A6"/>
    <w:rsid w:val="001F7919"/>
    <w:rsid w:val="00200C10"/>
    <w:rsid w:val="002018E5"/>
    <w:rsid w:val="00201FC7"/>
    <w:rsid w:val="002022FC"/>
    <w:rsid w:val="0020255B"/>
    <w:rsid w:val="00202814"/>
    <w:rsid w:val="002028E8"/>
    <w:rsid w:val="00202A23"/>
    <w:rsid w:val="00203214"/>
    <w:rsid w:val="002036CA"/>
    <w:rsid w:val="00204850"/>
    <w:rsid w:val="00204981"/>
    <w:rsid w:val="00204AD0"/>
    <w:rsid w:val="00204D37"/>
    <w:rsid w:val="002051EA"/>
    <w:rsid w:val="00205985"/>
    <w:rsid w:val="00206305"/>
    <w:rsid w:val="002102BD"/>
    <w:rsid w:val="00212943"/>
    <w:rsid w:val="0021306C"/>
    <w:rsid w:val="00213C73"/>
    <w:rsid w:val="00213F7E"/>
    <w:rsid w:val="00214301"/>
    <w:rsid w:val="0021446D"/>
    <w:rsid w:val="0021513A"/>
    <w:rsid w:val="002154CE"/>
    <w:rsid w:val="0021666E"/>
    <w:rsid w:val="00220F93"/>
    <w:rsid w:val="00221E59"/>
    <w:rsid w:val="0022211B"/>
    <w:rsid w:val="00222690"/>
    <w:rsid w:val="0022269B"/>
    <w:rsid w:val="00222C2D"/>
    <w:rsid w:val="00222EA2"/>
    <w:rsid w:val="00222F19"/>
    <w:rsid w:val="002240A8"/>
    <w:rsid w:val="00224339"/>
    <w:rsid w:val="00224BD1"/>
    <w:rsid w:val="00224F4E"/>
    <w:rsid w:val="00226894"/>
    <w:rsid w:val="002275CF"/>
    <w:rsid w:val="002279DA"/>
    <w:rsid w:val="00232816"/>
    <w:rsid w:val="00234EB9"/>
    <w:rsid w:val="0023535D"/>
    <w:rsid w:val="00235DC8"/>
    <w:rsid w:val="00235F6A"/>
    <w:rsid w:val="0023600F"/>
    <w:rsid w:val="00236142"/>
    <w:rsid w:val="0023663A"/>
    <w:rsid w:val="00236F6C"/>
    <w:rsid w:val="00237135"/>
    <w:rsid w:val="00240582"/>
    <w:rsid w:val="00240E98"/>
    <w:rsid w:val="002414C8"/>
    <w:rsid w:val="0024158E"/>
    <w:rsid w:val="002418BB"/>
    <w:rsid w:val="00242402"/>
    <w:rsid w:val="00242A6E"/>
    <w:rsid w:val="00242FFD"/>
    <w:rsid w:val="0024350F"/>
    <w:rsid w:val="00243CC6"/>
    <w:rsid w:val="002444A5"/>
    <w:rsid w:val="00245052"/>
    <w:rsid w:val="00245214"/>
    <w:rsid w:val="002457EB"/>
    <w:rsid w:val="00245A09"/>
    <w:rsid w:val="00246B18"/>
    <w:rsid w:val="00246F4B"/>
    <w:rsid w:val="002504BE"/>
    <w:rsid w:val="00250533"/>
    <w:rsid w:val="00251473"/>
    <w:rsid w:val="00251602"/>
    <w:rsid w:val="00251E68"/>
    <w:rsid w:val="002526CB"/>
    <w:rsid w:val="00252A99"/>
    <w:rsid w:val="00252E11"/>
    <w:rsid w:val="00252EE6"/>
    <w:rsid w:val="002535E9"/>
    <w:rsid w:val="00253D45"/>
    <w:rsid w:val="002562FD"/>
    <w:rsid w:val="0025685F"/>
    <w:rsid w:val="002574D2"/>
    <w:rsid w:val="00260696"/>
    <w:rsid w:val="00261FC1"/>
    <w:rsid w:val="00262903"/>
    <w:rsid w:val="00262B4A"/>
    <w:rsid w:val="00263217"/>
    <w:rsid w:val="00263E62"/>
    <w:rsid w:val="00264A23"/>
    <w:rsid w:val="0026551E"/>
    <w:rsid w:val="0026611E"/>
    <w:rsid w:val="002666DA"/>
    <w:rsid w:val="00266818"/>
    <w:rsid w:val="002669E7"/>
    <w:rsid w:val="002678F2"/>
    <w:rsid w:val="00267D22"/>
    <w:rsid w:val="002704E0"/>
    <w:rsid w:val="0027063A"/>
    <w:rsid w:val="00271169"/>
    <w:rsid w:val="00272332"/>
    <w:rsid w:val="0027362F"/>
    <w:rsid w:val="0027380F"/>
    <w:rsid w:val="0027381F"/>
    <w:rsid w:val="002739F5"/>
    <w:rsid w:val="00273D1C"/>
    <w:rsid w:val="0027410C"/>
    <w:rsid w:val="002742F3"/>
    <w:rsid w:val="00274E6E"/>
    <w:rsid w:val="00275347"/>
    <w:rsid w:val="00275584"/>
    <w:rsid w:val="00276257"/>
    <w:rsid w:val="0027640B"/>
    <w:rsid w:val="00276758"/>
    <w:rsid w:val="00277BD2"/>
    <w:rsid w:val="00280424"/>
    <w:rsid w:val="00280912"/>
    <w:rsid w:val="00280F22"/>
    <w:rsid w:val="002817BC"/>
    <w:rsid w:val="002819FE"/>
    <w:rsid w:val="002845E2"/>
    <w:rsid w:val="00284E90"/>
    <w:rsid w:val="00286330"/>
    <w:rsid w:val="00286662"/>
    <w:rsid w:val="0028668D"/>
    <w:rsid w:val="00287108"/>
    <w:rsid w:val="002877D9"/>
    <w:rsid w:val="00287D63"/>
    <w:rsid w:val="00290CFA"/>
    <w:rsid w:val="0029212E"/>
    <w:rsid w:val="002928E4"/>
    <w:rsid w:val="00293A13"/>
    <w:rsid w:val="00293ECD"/>
    <w:rsid w:val="00295282"/>
    <w:rsid w:val="00295513"/>
    <w:rsid w:val="002977FB"/>
    <w:rsid w:val="002A10DC"/>
    <w:rsid w:val="002A1B16"/>
    <w:rsid w:val="002A32F4"/>
    <w:rsid w:val="002A3B27"/>
    <w:rsid w:val="002A40A0"/>
    <w:rsid w:val="002A623D"/>
    <w:rsid w:val="002A7B59"/>
    <w:rsid w:val="002A7C82"/>
    <w:rsid w:val="002B139C"/>
    <w:rsid w:val="002B19CE"/>
    <w:rsid w:val="002B1B8B"/>
    <w:rsid w:val="002B1CCB"/>
    <w:rsid w:val="002B1D8E"/>
    <w:rsid w:val="002B3009"/>
    <w:rsid w:val="002B30B3"/>
    <w:rsid w:val="002B39D0"/>
    <w:rsid w:val="002B4ACA"/>
    <w:rsid w:val="002B4E52"/>
    <w:rsid w:val="002B500C"/>
    <w:rsid w:val="002B54B9"/>
    <w:rsid w:val="002B6054"/>
    <w:rsid w:val="002B6378"/>
    <w:rsid w:val="002C09E5"/>
    <w:rsid w:val="002C1656"/>
    <w:rsid w:val="002C1F57"/>
    <w:rsid w:val="002C2084"/>
    <w:rsid w:val="002C2C1E"/>
    <w:rsid w:val="002C31FA"/>
    <w:rsid w:val="002C38DD"/>
    <w:rsid w:val="002C4100"/>
    <w:rsid w:val="002C4F3F"/>
    <w:rsid w:val="002C5508"/>
    <w:rsid w:val="002C60D9"/>
    <w:rsid w:val="002C74C2"/>
    <w:rsid w:val="002C7782"/>
    <w:rsid w:val="002C7C91"/>
    <w:rsid w:val="002C7FA1"/>
    <w:rsid w:val="002D06F8"/>
    <w:rsid w:val="002D0892"/>
    <w:rsid w:val="002D2AF1"/>
    <w:rsid w:val="002D3040"/>
    <w:rsid w:val="002D3217"/>
    <w:rsid w:val="002D4496"/>
    <w:rsid w:val="002D466B"/>
    <w:rsid w:val="002D4E42"/>
    <w:rsid w:val="002D5FBB"/>
    <w:rsid w:val="002D6210"/>
    <w:rsid w:val="002D7133"/>
    <w:rsid w:val="002D73B9"/>
    <w:rsid w:val="002E063F"/>
    <w:rsid w:val="002E073D"/>
    <w:rsid w:val="002E1743"/>
    <w:rsid w:val="002E2290"/>
    <w:rsid w:val="002E2EE3"/>
    <w:rsid w:val="002E3B81"/>
    <w:rsid w:val="002E50C8"/>
    <w:rsid w:val="002E5932"/>
    <w:rsid w:val="002E6971"/>
    <w:rsid w:val="002E7901"/>
    <w:rsid w:val="002E7DDA"/>
    <w:rsid w:val="002F0F82"/>
    <w:rsid w:val="002F1C1A"/>
    <w:rsid w:val="002F34C1"/>
    <w:rsid w:val="002F3619"/>
    <w:rsid w:val="002F4165"/>
    <w:rsid w:val="002F4862"/>
    <w:rsid w:val="002F53B2"/>
    <w:rsid w:val="002F55A3"/>
    <w:rsid w:val="002F55CC"/>
    <w:rsid w:val="002F6F0A"/>
    <w:rsid w:val="002F6FF6"/>
    <w:rsid w:val="002F7B7E"/>
    <w:rsid w:val="00300B0E"/>
    <w:rsid w:val="003024DE"/>
    <w:rsid w:val="003031BC"/>
    <w:rsid w:val="00304B41"/>
    <w:rsid w:val="00304F11"/>
    <w:rsid w:val="00306594"/>
    <w:rsid w:val="003065D8"/>
    <w:rsid w:val="00307953"/>
    <w:rsid w:val="00307A0F"/>
    <w:rsid w:val="00307CE0"/>
    <w:rsid w:val="00310386"/>
    <w:rsid w:val="00311724"/>
    <w:rsid w:val="00312051"/>
    <w:rsid w:val="0031300D"/>
    <w:rsid w:val="00313CC7"/>
    <w:rsid w:val="003144EB"/>
    <w:rsid w:val="00314EFB"/>
    <w:rsid w:val="00315212"/>
    <w:rsid w:val="0031558F"/>
    <w:rsid w:val="00315A0E"/>
    <w:rsid w:val="00315A4E"/>
    <w:rsid w:val="00315C38"/>
    <w:rsid w:val="00315EE6"/>
    <w:rsid w:val="003165A5"/>
    <w:rsid w:val="00316643"/>
    <w:rsid w:val="00316758"/>
    <w:rsid w:val="003179C5"/>
    <w:rsid w:val="00317A77"/>
    <w:rsid w:val="00320E80"/>
    <w:rsid w:val="00321EA0"/>
    <w:rsid w:val="0032211F"/>
    <w:rsid w:val="003226A2"/>
    <w:rsid w:val="00322E12"/>
    <w:rsid w:val="00323BD5"/>
    <w:rsid w:val="0032404E"/>
    <w:rsid w:val="00324495"/>
    <w:rsid w:val="00324B60"/>
    <w:rsid w:val="00324CE5"/>
    <w:rsid w:val="0032543A"/>
    <w:rsid w:val="00325C04"/>
    <w:rsid w:val="00326C4D"/>
    <w:rsid w:val="003272B0"/>
    <w:rsid w:val="00327A59"/>
    <w:rsid w:val="00327B4E"/>
    <w:rsid w:val="003308F6"/>
    <w:rsid w:val="00331381"/>
    <w:rsid w:val="00331E82"/>
    <w:rsid w:val="0033246C"/>
    <w:rsid w:val="0033284F"/>
    <w:rsid w:val="00334475"/>
    <w:rsid w:val="00334E87"/>
    <w:rsid w:val="00336417"/>
    <w:rsid w:val="00336426"/>
    <w:rsid w:val="0033644A"/>
    <w:rsid w:val="00336A10"/>
    <w:rsid w:val="00336B51"/>
    <w:rsid w:val="00336DBC"/>
    <w:rsid w:val="00337193"/>
    <w:rsid w:val="003377E0"/>
    <w:rsid w:val="00340268"/>
    <w:rsid w:val="00340DE3"/>
    <w:rsid w:val="00341212"/>
    <w:rsid w:val="00341EB6"/>
    <w:rsid w:val="0034222A"/>
    <w:rsid w:val="00343C84"/>
    <w:rsid w:val="00344352"/>
    <w:rsid w:val="00344504"/>
    <w:rsid w:val="00345450"/>
    <w:rsid w:val="00345968"/>
    <w:rsid w:val="00345FE2"/>
    <w:rsid w:val="00346AC9"/>
    <w:rsid w:val="00346B27"/>
    <w:rsid w:val="00346B28"/>
    <w:rsid w:val="00346F48"/>
    <w:rsid w:val="003471FA"/>
    <w:rsid w:val="003479FF"/>
    <w:rsid w:val="0035057F"/>
    <w:rsid w:val="00350A8D"/>
    <w:rsid w:val="00350C25"/>
    <w:rsid w:val="00351178"/>
    <w:rsid w:val="00351335"/>
    <w:rsid w:val="0035144F"/>
    <w:rsid w:val="00351BFD"/>
    <w:rsid w:val="00351D08"/>
    <w:rsid w:val="00352AAD"/>
    <w:rsid w:val="00352D6B"/>
    <w:rsid w:val="0035318E"/>
    <w:rsid w:val="003531C0"/>
    <w:rsid w:val="00354372"/>
    <w:rsid w:val="00354507"/>
    <w:rsid w:val="003546B3"/>
    <w:rsid w:val="00354CD7"/>
    <w:rsid w:val="003555E5"/>
    <w:rsid w:val="00355804"/>
    <w:rsid w:val="00355F9C"/>
    <w:rsid w:val="003563D4"/>
    <w:rsid w:val="00356A1A"/>
    <w:rsid w:val="00356A60"/>
    <w:rsid w:val="003578FE"/>
    <w:rsid w:val="00357F69"/>
    <w:rsid w:val="00361866"/>
    <w:rsid w:val="00361CA1"/>
    <w:rsid w:val="00363576"/>
    <w:rsid w:val="003636BB"/>
    <w:rsid w:val="00363CEF"/>
    <w:rsid w:val="003641B2"/>
    <w:rsid w:val="00364393"/>
    <w:rsid w:val="0036486D"/>
    <w:rsid w:val="00364D55"/>
    <w:rsid w:val="00364E7E"/>
    <w:rsid w:val="00365277"/>
    <w:rsid w:val="00365BC8"/>
    <w:rsid w:val="00366961"/>
    <w:rsid w:val="00366AF8"/>
    <w:rsid w:val="00367695"/>
    <w:rsid w:val="00367DE7"/>
    <w:rsid w:val="00370069"/>
    <w:rsid w:val="00370510"/>
    <w:rsid w:val="00370CB5"/>
    <w:rsid w:val="00370FB2"/>
    <w:rsid w:val="003711E0"/>
    <w:rsid w:val="0037138D"/>
    <w:rsid w:val="00372546"/>
    <w:rsid w:val="00373339"/>
    <w:rsid w:val="00373A7A"/>
    <w:rsid w:val="00373B45"/>
    <w:rsid w:val="00374834"/>
    <w:rsid w:val="00375059"/>
    <w:rsid w:val="00376259"/>
    <w:rsid w:val="00376657"/>
    <w:rsid w:val="00377FD2"/>
    <w:rsid w:val="0038012E"/>
    <w:rsid w:val="003813B6"/>
    <w:rsid w:val="00382655"/>
    <w:rsid w:val="00382768"/>
    <w:rsid w:val="00382D6E"/>
    <w:rsid w:val="00383DF0"/>
    <w:rsid w:val="003840D2"/>
    <w:rsid w:val="00384134"/>
    <w:rsid w:val="00385A51"/>
    <w:rsid w:val="00385B55"/>
    <w:rsid w:val="00385DA9"/>
    <w:rsid w:val="00386235"/>
    <w:rsid w:val="003868CA"/>
    <w:rsid w:val="00386D35"/>
    <w:rsid w:val="00390770"/>
    <w:rsid w:val="00390E30"/>
    <w:rsid w:val="00390F4E"/>
    <w:rsid w:val="00390FF2"/>
    <w:rsid w:val="003927F8"/>
    <w:rsid w:val="00392AEB"/>
    <w:rsid w:val="0039308D"/>
    <w:rsid w:val="003935B5"/>
    <w:rsid w:val="00393AD7"/>
    <w:rsid w:val="00394306"/>
    <w:rsid w:val="003952D9"/>
    <w:rsid w:val="00395745"/>
    <w:rsid w:val="003957D6"/>
    <w:rsid w:val="0039585C"/>
    <w:rsid w:val="00395D7F"/>
    <w:rsid w:val="0039631A"/>
    <w:rsid w:val="003967CA"/>
    <w:rsid w:val="00396854"/>
    <w:rsid w:val="003969D0"/>
    <w:rsid w:val="00396FF5"/>
    <w:rsid w:val="003974DE"/>
    <w:rsid w:val="00397DD8"/>
    <w:rsid w:val="003A1273"/>
    <w:rsid w:val="003A154D"/>
    <w:rsid w:val="003A19B7"/>
    <w:rsid w:val="003A22D4"/>
    <w:rsid w:val="003A2A91"/>
    <w:rsid w:val="003A2BB1"/>
    <w:rsid w:val="003A35C6"/>
    <w:rsid w:val="003A3776"/>
    <w:rsid w:val="003A44BF"/>
    <w:rsid w:val="003A48E3"/>
    <w:rsid w:val="003A4A10"/>
    <w:rsid w:val="003A4AC5"/>
    <w:rsid w:val="003A5EBC"/>
    <w:rsid w:val="003A66AD"/>
    <w:rsid w:val="003A6EB3"/>
    <w:rsid w:val="003A74EA"/>
    <w:rsid w:val="003A768A"/>
    <w:rsid w:val="003B1D5A"/>
    <w:rsid w:val="003B1EAD"/>
    <w:rsid w:val="003B20ED"/>
    <w:rsid w:val="003B3340"/>
    <w:rsid w:val="003B4DAA"/>
    <w:rsid w:val="003B59E2"/>
    <w:rsid w:val="003B5C47"/>
    <w:rsid w:val="003B68E3"/>
    <w:rsid w:val="003B6F60"/>
    <w:rsid w:val="003B73F1"/>
    <w:rsid w:val="003C06AB"/>
    <w:rsid w:val="003C08C4"/>
    <w:rsid w:val="003C0EBA"/>
    <w:rsid w:val="003C129C"/>
    <w:rsid w:val="003C1430"/>
    <w:rsid w:val="003C1C6B"/>
    <w:rsid w:val="003C2233"/>
    <w:rsid w:val="003C22B8"/>
    <w:rsid w:val="003C2F6F"/>
    <w:rsid w:val="003C319E"/>
    <w:rsid w:val="003C3D8C"/>
    <w:rsid w:val="003C45CB"/>
    <w:rsid w:val="003C4676"/>
    <w:rsid w:val="003C4D5C"/>
    <w:rsid w:val="003C5774"/>
    <w:rsid w:val="003C5934"/>
    <w:rsid w:val="003C64BE"/>
    <w:rsid w:val="003C6FC5"/>
    <w:rsid w:val="003C71C9"/>
    <w:rsid w:val="003C72A1"/>
    <w:rsid w:val="003C78DE"/>
    <w:rsid w:val="003C7F66"/>
    <w:rsid w:val="003D0264"/>
    <w:rsid w:val="003D0902"/>
    <w:rsid w:val="003D0BB7"/>
    <w:rsid w:val="003D0EA3"/>
    <w:rsid w:val="003D11CF"/>
    <w:rsid w:val="003D1BD3"/>
    <w:rsid w:val="003D2E46"/>
    <w:rsid w:val="003D3000"/>
    <w:rsid w:val="003D56CD"/>
    <w:rsid w:val="003D6FCA"/>
    <w:rsid w:val="003D7029"/>
    <w:rsid w:val="003D72B5"/>
    <w:rsid w:val="003D7D9A"/>
    <w:rsid w:val="003E1254"/>
    <w:rsid w:val="003E1ABF"/>
    <w:rsid w:val="003E1B97"/>
    <w:rsid w:val="003E2340"/>
    <w:rsid w:val="003E255F"/>
    <w:rsid w:val="003E28EB"/>
    <w:rsid w:val="003E3221"/>
    <w:rsid w:val="003E349B"/>
    <w:rsid w:val="003E3974"/>
    <w:rsid w:val="003E4609"/>
    <w:rsid w:val="003E4B8D"/>
    <w:rsid w:val="003E5F44"/>
    <w:rsid w:val="003E65F2"/>
    <w:rsid w:val="003E6B6E"/>
    <w:rsid w:val="003E7347"/>
    <w:rsid w:val="003E7A3F"/>
    <w:rsid w:val="003E7B12"/>
    <w:rsid w:val="003F018C"/>
    <w:rsid w:val="003F07F8"/>
    <w:rsid w:val="003F1961"/>
    <w:rsid w:val="003F2060"/>
    <w:rsid w:val="003F2755"/>
    <w:rsid w:val="003F28A9"/>
    <w:rsid w:val="003F292B"/>
    <w:rsid w:val="003F2B1E"/>
    <w:rsid w:val="003F2F24"/>
    <w:rsid w:val="003F3EE3"/>
    <w:rsid w:val="003F4664"/>
    <w:rsid w:val="003F563D"/>
    <w:rsid w:val="003F6259"/>
    <w:rsid w:val="003F75FE"/>
    <w:rsid w:val="003F7C8B"/>
    <w:rsid w:val="00401370"/>
    <w:rsid w:val="004020F1"/>
    <w:rsid w:val="004029FE"/>
    <w:rsid w:val="00403757"/>
    <w:rsid w:val="0040441C"/>
    <w:rsid w:val="0040483D"/>
    <w:rsid w:val="004054A6"/>
    <w:rsid w:val="00405A7A"/>
    <w:rsid w:val="00407068"/>
    <w:rsid w:val="00407974"/>
    <w:rsid w:val="00410E8D"/>
    <w:rsid w:val="0041121E"/>
    <w:rsid w:val="0041272E"/>
    <w:rsid w:val="00413609"/>
    <w:rsid w:val="00414288"/>
    <w:rsid w:val="00414478"/>
    <w:rsid w:val="00414556"/>
    <w:rsid w:val="004149C0"/>
    <w:rsid w:val="00415050"/>
    <w:rsid w:val="004159F1"/>
    <w:rsid w:val="0041686C"/>
    <w:rsid w:val="00416AAB"/>
    <w:rsid w:val="00417317"/>
    <w:rsid w:val="004204E0"/>
    <w:rsid w:val="00420DAA"/>
    <w:rsid w:val="00420FD0"/>
    <w:rsid w:val="0042110B"/>
    <w:rsid w:val="00421130"/>
    <w:rsid w:val="00422D85"/>
    <w:rsid w:val="00423752"/>
    <w:rsid w:val="004240C6"/>
    <w:rsid w:val="00424B2F"/>
    <w:rsid w:val="0042522F"/>
    <w:rsid w:val="0042523B"/>
    <w:rsid w:val="004268AB"/>
    <w:rsid w:val="00427136"/>
    <w:rsid w:val="00427494"/>
    <w:rsid w:val="00427BCB"/>
    <w:rsid w:val="00427DEA"/>
    <w:rsid w:val="00431103"/>
    <w:rsid w:val="00432042"/>
    <w:rsid w:val="0043247E"/>
    <w:rsid w:val="00432804"/>
    <w:rsid w:val="004341B3"/>
    <w:rsid w:val="004342D2"/>
    <w:rsid w:val="00434710"/>
    <w:rsid w:val="00434BD8"/>
    <w:rsid w:val="00435914"/>
    <w:rsid w:val="0043648A"/>
    <w:rsid w:val="0043663E"/>
    <w:rsid w:val="00436DBE"/>
    <w:rsid w:val="00437ADB"/>
    <w:rsid w:val="00437FDF"/>
    <w:rsid w:val="00440335"/>
    <w:rsid w:val="00440462"/>
    <w:rsid w:val="00440D1A"/>
    <w:rsid w:val="00440E04"/>
    <w:rsid w:val="0044100B"/>
    <w:rsid w:val="004415DE"/>
    <w:rsid w:val="0044379C"/>
    <w:rsid w:val="004442AD"/>
    <w:rsid w:val="00444628"/>
    <w:rsid w:val="004448D7"/>
    <w:rsid w:val="004449D8"/>
    <w:rsid w:val="0044575B"/>
    <w:rsid w:val="00446E24"/>
    <w:rsid w:val="00447F06"/>
    <w:rsid w:val="0045159E"/>
    <w:rsid w:val="00451AC9"/>
    <w:rsid w:val="00451DEF"/>
    <w:rsid w:val="0045205A"/>
    <w:rsid w:val="004526A7"/>
    <w:rsid w:val="00452B55"/>
    <w:rsid w:val="0045379B"/>
    <w:rsid w:val="004538B1"/>
    <w:rsid w:val="004544FE"/>
    <w:rsid w:val="00454A67"/>
    <w:rsid w:val="00455941"/>
    <w:rsid w:val="00455A49"/>
    <w:rsid w:val="00455CE6"/>
    <w:rsid w:val="00456828"/>
    <w:rsid w:val="00457764"/>
    <w:rsid w:val="0046033D"/>
    <w:rsid w:val="00460B7A"/>
    <w:rsid w:val="00460D01"/>
    <w:rsid w:val="00462B38"/>
    <w:rsid w:val="00462F7D"/>
    <w:rsid w:val="00463260"/>
    <w:rsid w:val="00463579"/>
    <w:rsid w:val="00463BBD"/>
    <w:rsid w:val="00464303"/>
    <w:rsid w:val="00464FF2"/>
    <w:rsid w:val="00465418"/>
    <w:rsid w:val="004657CA"/>
    <w:rsid w:val="00465F4A"/>
    <w:rsid w:val="004661BE"/>
    <w:rsid w:val="00466F89"/>
    <w:rsid w:val="004705A9"/>
    <w:rsid w:val="00471D17"/>
    <w:rsid w:val="0047212B"/>
    <w:rsid w:val="004728E6"/>
    <w:rsid w:val="0047291F"/>
    <w:rsid w:val="00472B24"/>
    <w:rsid w:val="00473065"/>
    <w:rsid w:val="00473C73"/>
    <w:rsid w:val="00474B2A"/>
    <w:rsid w:val="004754E3"/>
    <w:rsid w:val="0047552A"/>
    <w:rsid w:val="004757D9"/>
    <w:rsid w:val="00475E70"/>
    <w:rsid w:val="00476F71"/>
    <w:rsid w:val="0047714D"/>
    <w:rsid w:val="00477292"/>
    <w:rsid w:val="004772B2"/>
    <w:rsid w:val="00480205"/>
    <w:rsid w:val="0048074D"/>
    <w:rsid w:val="004816B7"/>
    <w:rsid w:val="00482A3A"/>
    <w:rsid w:val="00482F1D"/>
    <w:rsid w:val="0048324A"/>
    <w:rsid w:val="00483994"/>
    <w:rsid w:val="00483F53"/>
    <w:rsid w:val="004842E7"/>
    <w:rsid w:val="004846A2"/>
    <w:rsid w:val="0048472C"/>
    <w:rsid w:val="00484991"/>
    <w:rsid w:val="004849E9"/>
    <w:rsid w:val="00486227"/>
    <w:rsid w:val="004877AD"/>
    <w:rsid w:val="004877D5"/>
    <w:rsid w:val="00492D11"/>
    <w:rsid w:val="00492DA6"/>
    <w:rsid w:val="00494A82"/>
    <w:rsid w:val="00495473"/>
    <w:rsid w:val="004966F6"/>
    <w:rsid w:val="00496A87"/>
    <w:rsid w:val="00497245"/>
    <w:rsid w:val="004975DF"/>
    <w:rsid w:val="004A01FE"/>
    <w:rsid w:val="004A027F"/>
    <w:rsid w:val="004A0780"/>
    <w:rsid w:val="004A0BF4"/>
    <w:rsid w:val="004A1500"/>
    <w:rsid w:val="004A19E5"/>
    <w:rsid w:val="004A1CE6"/>
    <w:rsid w:val="004A1FE8"/>
    <w:rsid w:val="004A2A43"/>
    <w:rsid w:val="004A3016"/>
    <w:rsid w:val="004A38E0"/>
    <w:rsid w:val="004A3DA5"/>
    <w:rsid w:val="004A4A90"/>
    <w:rsid w:val="004A5009"/>
    <w:rsid w:val="004A58F5"/>
    <w:rsid w:val="004A5F9B"/>
    <w:rsid w:val="004A5FA1"/>
    <w:rsid w:val="004A622F"/>
    <w:rsid w:val="004A624F"/>
    <w:rsid w:val="004A748C"/>
    <w:rsid w:val="004A75D2"/>
    <w:rsid w:val="004A7A9A"/>
    <w:rsid w:val="004A7D24"/>
    <w:rsid w:val="004A7E98"/>
    <w:rsid w:val="004A7EBB"/>
    <w:rsid w:val="004A7F6E"/>
    <w:rsid w:val="004B0561"/>
    <w:rsid w:val="004B081C"/>
    <w:rsid w:val="004B099C"/>
    <w:rsid w:val="004B17B1"/>
    <w:rsid w:val="004B2366"/>
    <w:rsid w:val="004B371C"/>
    <w:rsid w:val="004B3ADB"/>
    <w:rsid w:val="004B481C"/>
    <w:rsid w:val="004B52AE"/>
    <w:rsid w:val="004B5585"/>
    <w:rsid w:val="004B55F2"/>
    <w:rsid w:val="004B5FEC"/>
    <w:rsid w:val="004B60AF"/>
    <w:rsid w:val="004B60CD"/>
    <w:rsid w:val="004B6A3D"/>
    <w:rsid w:val="004B788F"/>
    <w:rsid w:val="004B7AA1"/>
    <w:rsid w:val="004B7D5D"/>
    <w:rsid w:val="004C070A"/>
    <w:rsid w:val="004C10CF"/>
    <w:rsid w:val="004C1DF6"/>
    <w:rsid w:val="004C2482"/>
    <w:rsid w:val="004C2732"/>
    <w:rsid w:val="004C28AB"/>
    <w:rsid w:val="004C29BE"/>
    <w:rsid w:val="004C2C4C"/>
    <w:rsid w:val="004C3430"/>
    <w:rsid w:val="004C36F2"/>
    <w:rsid w:val="004C4231"/>
    <w:rsid w:val="004C4EE0"/>
    <w:rsid w:val="004C54B5"/>
    <w:rsid w:val="004C5961"/>
    <w:rsid w:val="004C59DC"/>
    <w:rsid w:val="004C59E2"/>
    <w:rsid w:val="004C5D33"/>
    <w:rsid w:val="004C5F89"/>
    <w:rsid w:val="004C617C"/>
    <w:rsid w:val="004C634D"/>
    <w:rsid w:val="004C6B36"/>
    <w:rsid w:val="004C6CA0"/>
    <w:rsid w:val="004C6F5C"/>
    <w:rsid w:val="004C75A5"/>
    <w:rsid w:val="004C7AA6"/>
    <w:rsid w:val="004D0C6D"/>
    <w:rsid w:val="004D1070"/>
    <w:rsid w:val="004D1C8B"/>
    <w:rsid w:val="004D1CC7"/>
    <w:rsid w:val="004D2038"/>
    <w:rsid w:val="004D2895"/>
    <w:rsid w:val="004D2D04"/>
    <w:rsid w:val="004D35C8"/>
    <w:rsid w:val="004D3BCF"/>
    <w:rsid w:val="004D3CCD"/>
    <w:rsid w:val="004D4775"/>
    <w:rsid w:val="004D4882"/>
    <w:rsid w:val="004D4C89"/>
    <w:rsid w:val="004D55AF"/>
    <w:rsid w:val="004D565C"/>
    <w:rsid w:val="004D61D2"/>
    <w:rsid w:val="004D77A2"/>
    <w:rsid w:val="004D7A6E"/>
    <w:rsid w:val="004D7CF7"/>
    <w:rsid w:val="004D7F8F"/>
    <w:rsid w:val="004E002F"/>
    <w:rsid w:val="004E0305"/>
    <w:rsid w:val="004E05DB"/>
    <w:rsid w:val="004E0733"/>
    <w:rsid w:val="004E1579"/>
    <w:rsid w:val="004E1D91"/>
    <w:rsid w:val="004E214D"/>
    <w:rsid w:val="004E37E0"/>
    <w:rsid w:val="004E464A"/>
    <w:rsid w:val="004E62CF"/>
    <w:rsid w:val="004E7EB3"/>
    <w:rsid w:val="004E7F4C"/>
    <w:rsid w:val="004F0A02"/>
    <w:rsid w:val="004F0DEC"/>
    <w:rsid w:val="004F1D04"/>
    <w:rsid w:val="004F25D1"/>
    <w:rsid w:val="004F3215"/>
    <w:rsid w:val="004F36D2"/>
    <w:rsid w:val="004F55FB"/>
    <w:rsid w:val="004F5611"/>
    <w:rsid w:val="004F5892"/>
    <w:rsid w:val="004F6113"/>
    <w:rsid w:val="004F6304"/>
    <w:rsid w:val="004F6B44"/>
    <w:rsid w:val="004F7CC2"/>
    <w:rsid w:val="004F7FD8"/>
    <w:rsid w:val="005003B8"/>
    <w:rsid w:val="00500628"/>
    <w:rsid w:val="00501DC6"/>
    <w:rsid w:val="005021E9"/>
    <w:rsid w:val="005028FE"/>
    <w:rsid w:val="00502E21"/>
    <w:rsid w:val="00503243"/>
    <w:rsid w:val="005037DF"/>
    <w:rsid w:val="00503C6A"/>
    <w:rsid w:val="005043FA"/>
    <w:rsid w:val="0050464C"/>
    <w:rsid w:val="005056A7"/>
    <w:rsid w:val="0050586E"/>
    <w:rsid w:val="00506437"/>
    <w:rsid w:val="00506623"/>
    <w:rsid w:val="00506A3A"/>
    <w:rsid w:val="005076C7"/>
    <w:rsid w:val="005077BF"/>
    <w:rsid w:val="005104FA"/>
    <w:rsid w:val="00510909"/>
    <w:rsid w:val="00510E53"/>
    <w:rsid w:val="0051167E"/>
    <w:rsid w:val="00512397"/>
    <w:rsid w:val="005123E9"/>
    <w:rsid w:val="00512485"/>
    <w:rsid w:val="00512E2C"/>
    <w:rsid w:val="005130AB"/>
    <w:rsid w:val="005133E9"/>
    <w:rsid w:val="00513919"/>
    <w:rsid w:val="00513F39"/>
    <w:rsid w:val="00514AAF"/>
    <w:rsid w:val="00514BEC"/>
    <w:rsid w:val="00514EFC"/>
    <w:rsid w:val="00515A2F"/>
    <w:rsid w:val="00516071"/>
    <w:rsid w:val="00516430"/>
    <w:rsid w:val="005165FB"/>
    <w:rsid w:val="0051751D"/>
    <w:rsid w:val="005178CD"/>
    <w:rsid w:val="00517F08"/>
    <w:rsid w:val="00521E6D"/>
    <w:rsid w:val="00521F2B"/>
    <w:rsid w:val="0052266F"/>
    <w:rsid w:val="005226BF"/>
    <w:rsid w:val="00522B41"/>
    <w:rsid w:val="0052314B"/>
    <w:rsid w:val="00523460"/>
    <w:rsid w:val="005238A4"/>
    <w:rsid w:val="00523CB6"/>
    <w:rsid w:val="005251E1"/>
    <w:rsid w:val="005253EF"/>
    <w:rsid w:val="00525527"/>
    <w:rsid w:val="00525722"/>
    <w:rsid w:val="005258A1"/>
    <w:rsid w:val="0052640F"/>
    <w:rsid w:val="00526F39"/>
    <w:rsid w:val="0053019E"/>
    <w:rsid w:val="0053137A"/>
    <w:rsid w:val="005323E5"/>
    <w:rsid w:val="00532626"/>
    <w:rsid w:val="00532833"/>
    <w:rsid w:val="00532A65"/>
    <w:rsid w:val="0053313E"/>
    <w:rsid w:val="00533F84"/>
    <w:rsid w:val="00533FD8"/>
    <w:rsid w:val="00534A7A"/>
    <w:rsid w:val="00535642"/>
    <w:rsid w:val="00535E01"/>
    <w:rsid w:val="00537891"/>
    <w:rsid w:val="00540689"/>
    <w:rsid w:val="00541049"/>
    <w:rsid w:val="005412BA"/>
    <w:rsid w:val="00542EB1"/>
    <w:rsid w:val="00543451"/>
    <w:rsid w:val="005436EC"/>
    <w:rsid w:val="00543C79"/>
    <w:rsid w:val="0054486B"/>
    <w:rsid w:val="005456C5"/>
    <w:rsid w:val="0054603A"/>
    <w:rsid w:val="005460A8"/>
    <w:rsid w:val="005461F7"/>
    <w:rsid w:val="00546592"/>
    <w:rsid w:val="0054694C"/>
    <w:rsid w:val="005469D5"/>
    <w:rsid w:val="00547F96"/>
    <w:rsid w:val="005505E8"/>
    <w:rsid w:val="00552136"/>
    <w:rsid w:val="00553829"/>
    <w:rsid w:val="00553898"/>
    <w:rsid w:val="00553D79"/>
    <w:rsid w:val="0055422F"/>
    <w:rsid w:val="0055468C"/>
    <w:rsid w:val="00554861"/>
    <w:rsid w:val="005548A4"/>
    <w:rsid w:val="00554B43"/>
    <w:rsid w:val="005552C0"/>
    <w:rsid w:val="00555781"/>
    <w:rsid w:val="0055596F"/>
    <w:rsid w:val="0055598F"/>
    <w:rsid w:val="005562DD"/>
    <w:rsid w:val="00556ED6"/>
    <w:rsid w:val="005607F8"/>
    <w:rsid w:val="00562BFB"/>
    <w:rsid w:val="0056318E"/>
    <w:rsid w:val="0056361F"/>
    <w:rsid w:val="00563C82"/>
    <w:rsid w:val="00563D01"/>
    <w:rsid w:val="005641B6"/>
    <w:rsid w:val="00564D55"/>
    <w:rsid w:val="00566DA2"/>
    <w:rsid w:val="00567318"/>
    <w:rsid w:val="00567C48"/>
    <w:rsid w:val="00570182"/>
    <w:rsid w:val="0057149F"/>
    <w:rsid w:val="00571771"/>
    <w:rsid w:val="00572670"/>
    <w:rsid w:val="00573604"/>
    <w:rsid w:val="00573C79"/>
    <w:rsid w:val="0057408D"/>
    <w:rsid w:val="005743D2"/>
    <w:rsid w:val="005753F2"/>
    <w:rsid w:val="00575861"/>
    <w:rsid w:val="005758D0"/>
    <w:rsid w:val="0057660B"/>
    <w:rsid w:val="0057669C"/>
    <w:rsid w:val="00576B97"/>
    <w:rsid w:val="00577556"/>
    <w:rsid w:val="00577746"/>
    <w:rsid w:val="00577855"/>
    <w:rsid w:val="00577EC0"/>
    <w:rsid w:val="00580261"/>
    <w:rsid w:val="005811F4"/>
    <w:rsid w:val="00581661"/>
    <w:rsid w:val="00581754"/>
    <w:rsid w:val="005819A9"/>
    <w:rsid w:val="00581B48"/>
    <w:rsid w:val="00582035"/>
    <w:rsid w:val="00582057"/>
    <w:rsid w:val="00582127"/>
    <w:rsid w:val="005832CD"/>
    <w:rsid w:val="00583869"/>
    <w:rsid w:val="00583DAD"/>
    <w:rsid w:val="00584F9E"/>
    <w:rsid w:val="00585B9B"/>
    <w:rsid w:val="00585E2C"/>
    <w:rsid w:val="00587AB4"/>
    <w:rsid w:val="005907E6"/>
    <w:rsid w:val="00591D6D"/>
    <w:rsid w:val="00592448"/>
    <w:rsid w:val="005928D1"/>
    <w:rsid w:val="00592BC0"/>
    <w:rsid w:val="005938EA"/>
    <w:rsid w:val="005942B3"/>
    <w:rsid w:val="00594B84"/>
    <w:rsid w:val="00594BAB"/>
    <w:rsid w:val="00594D3B"/>
    <w:rsid w:val="00595003"/>
    <w:rsid w:val="005962DE"/>
    <w:rsid w:val="005968BA"/>
    <w:rsid w:val="00596FA3"/>
    <w:rsid w:val="00597A4B"/>
    <w:rsid w:val="005A0101"/>
    <w:rsid w:val="005A044F"/>
    <w:rsid w:val="005A071D"/>
    <w:rsid w:val="005A0C41"/>
    <w:rsid w:val="005A1C85"/>
    <w:rsid w:val="005A22EE"/>
    <w:rsid w:val="005A2B05"/>
    <w:rsid w:val="005A3C2B"/>
    <w:rsid w:val="005A5261"/>
    <w:rsid w:val="005B0323"/>
    <w:rsid w:val="005B0B79"/>
    <w:rsid w:val="005B3588"/>
    <w:rsid w:val="005B56BC"/>
    <w:rsid w:val="005B606C"/>
    <w:rsid w:val="005B67B9"/>
    <w:rsid w:val="005B6999"/>
    <w:rsid w:val="005B6E7A"/>
    <w:rsid w:val="005B7075"/>
    <w:rsid w:val="005B7939"/>
    <w:rsid w:val="005C0EE0"/>
    <w:rsid w:val="005C130B"/>
    <w:rsid w:val="005C257D"/>
    <w:rsid w:val="005C2710"/>
    <w:rsid w:val="005C37AB"/>
    <w:rsid w:val="005C3A52"/>
    <w:rsid w:val="005C4295"/>
    <w:rsid w:val="005C4E94"/>
    <w:rsid w:val="005C5A2F"/>
    <w:rsid w:val="005C612E"/>
    <w:rsid w:val="005C7943"/>
    <w:rsid w:val="005C7B99"/>
    <w:rsid w:val="005D0DED"/>
    <w:rsid w:val="005D0E4E"/>
    <w:rsid w:val="005D150A"/>
    <w:rsid w:val="005D174E"/>
    <w:rsid w:val="005D1D39"/>
    <w:rsid w:val="005D258F"/>
    <w:rsid w:val="005D2992"/>
    <w:rsid w:val="005D2B4F"/>
    <w:rsid w:val="005D33AE"/>
    <w:rsid w:val="005D3F09"/>
    <w:rsid w:val="005D4FD8"/>
    <w:rsid w:val="005D589E"/>
    <w:rsid w:val="005D622D"/>
    <w:rsid w:val="005D73E3"/>
    <w:rsid w:val="005D7464"/>
    <w:rsid w:val="005D7A08"/>
    <w:rsid w:val="005E0075"/>
    <w:rsid w:val="005E026B"/>
    <w:rsid w:val="005E1458"/>
    <w:rsid w:val="005E215A"/>
    <w:rsid w:val="005E2920"/>
    <w:rsid w:val="005E3399"/>
    <w:rsid w:val="005E4516"/>
    <w:rsid w:val="005E5AF7"/>
    <w:rsid w:val="005E63F9"/>
    <w:rsid w:val="005E713D"/>
    <w:rsid w:val="005E7439"/>
    <w:rsid w:val="005E77E7"/>
    <w:rsid w:val="005E7B6C"/>
    <w:rsid w:val="005E7D86"/>
    <w:rsid w:val="005F0649"/>
    <w:rsid w:val="005F082C"/>
    <w:rsid w:val="005F1C9D"/>
    <w:rsid w:val="005F240E"/>
    <w:rsid w:val="005F2653"/>
    <w:rsid w:val="005F2A3D"/>
    <w:rsid w:val="005F32D4"/>
    <w:rsid w:val="005F59AE"/>
    <w:rsid w:val="005F66C2"/>
    <w:rsid w:val="005F6BA2"/>
    <w:rsid w:val="005F732D"/>
    <w:rsid w:val="00601538"/>
    <w:rsid w:val="0060190A"/>
    <w:rsid w:val="00601954"/>
    <w:rsid w:val="0060195C"/>
    <w:rsid w:val="00602356"/>
    <w:rsid w:val="006027C8"/>
    <w:rsid w:val="00602AFD"/>
    <w:rsid w:val="00602D44"/>
    <w:rsid w:val="00603871"/>
    <w:rsid w:val="00604667"/>
    <w:rsid w:val="00604B28"/>
    <w:rsid w:val="00604E15"/>
    <w:rsid w:val="006056BD"/>
    <w:rsid w:val="00605CAB"/>
    <w:rsid w:val="00605FED"/>
    <w:rsid w:val="00606921"/>
    <w:rsid w:val="00606D1D"/>
    <w:rsid w:val="006071D2"/>
    <w:rsid w:val="00607395"/>
    <w:rsid w:val="006074D2"/>
    <w:rsid w:val="00607666"/>
    <w:rsid w:val="00610137"/>
    <w:rsid w:val="0061053C"/>
    <w:rsid w:val="006129AC"/>
    <w:rsid w:val="00612D3D"/>
    <w:rsid w:val="0061365A"/>
    <w:rsid w:val="006138C1"/>
    <w:rsid w:val="006140F3"/>
    <w:rsid w:val="00614B3B"/>
    <w:rsid w:val="00614F29"/>
    <w:rsid w:val="00615223"/>
    <w:rsid w:val="006154AB"/>
    <w:rsid w:val="00616644"/>
    <w:rsid w:val="00616B5C"/>
    <w:rsid w:val="0062039A"/>
    <w:rsid w:val="006207D9"/>
    <w:rsid w:val="0062184C"/>
    <w:rsid w:val="00621CCB"/>
    <w:rsid w:val="00623440"/>
    <w:rsid w:val="00623CF7"/>
    <w:rsid w:val="00624CAB"/>
    <w:rsid w:val="00626389"/>
    <w:rsid w:val="00626705"/>
    <w:rsid w:val="00626B1F"/>
    <w:rsid w:val="00627114"/>
    <w:rsid w:val="0063020D"/>
    <w:rsid w:val="00630379"/>
    <w:rsid w:val="00630669"/>
    <w:rsid w:val="006311DB"/>
    <w:rsid w:val="00631BDB"/>
    <w:rsid w:val="0063206B"/>
    <w:rsid w:val="0063211B"/>
    <w:rsid w:val="006328EC"/>
    <w:rsid w:val="0063304D"/>
    <w:rsid w:val="0063372A"/>
    <w:rsid w:val="006343D8"/>
    <w:rsid w:val="0063451B"/>
    <w:rsid w:val="00636373"/>
    <w:rsid w:val="00636775"/>
    <w:rsid w:val="00636A95"/>
    <w:rsid w:val="006370AF"/>
    <w:rsid w:val="00637397"/>
    <w:rsid w:val="0063750B"/>
    <w:rsid w:val="00637511"/>
    <w:rsid w:val="00637C31"/>
    <w:rsid w:val="00637E2C"/>
    <w:rsid w:val="00641CAD"/>
    <w:rsid w:val="00642CA6"/>
    <w:rsid w:val="006452A6"/>
    <w:rsid w:val="0064530C"/>
    <w:rsid w:val="00645B7C"/>
    <w:rsid w:val="00646335"/>
    <w:rsid w:val="006474B4"/>
    <w:rsid w:val="0064755C"/>
    <w:rsid w:val="00650AAC"/>
    <w:rsid w:val="00650FB4"/>
    <w:rsid w:val="0065194C"/>
    <w:rsid w:val="00651C9D"/>
    <w:rsid w:val="00651D24"/>
    <w:rsid w:val="006545AD"/>
    <w:rsid w:val="00654A47"/>
    <w:rsid w:val="006555C7"/>
    <w:rsid w:val="00655C5A"/>
    <w:rsid w:val="006571BD"/>
    <w:rsid w:val="00657CFE"/>
    <w:rsid w:val="00657E90"/>
    <w:rsid w:val="00657FF5"/>
    <w:rsid w:val="006601A0"/>
    <w:rsid w:val="00660D34"/>
    <w:rsid w:val="0066191A"/>
    <w:rsid w:val="00661959"/>
    <w:rsid w:val="006620E1"/>
    <w:rsid w:val="00662C40"/>
    <w:rsid w:val="00662FF5"/>
    <w:rsid w:val="006630B9"/>
    <w:rsid w:val="006634AD"/>
    <w:rsid w:val="0066379C"/>
    <w:rsid w:val="0066398F"/>
    <w:rsid w:val="00663BAB"/>
    <w:rsid w:val="00663D17"/>
    <w:rsid w:val="0066443C"/>
    <w:rsid w:val="00665FAC"/>
    <w:rsid w:val="006662E0"/>
    <w:rsid w:val="00666520"/>
    <w:rsid w:val="00667644"/>
    <w:rsid w:val="00667653"/>
    <w:rsid w:val="00670590"/>
    <w:rsid w:val="00670EEB"/>
    <w:rsid w:val="00671233"/>
    <w:rsid w:val="006719CF"/>
    <w:rsid w:val="00671BAB"/>
    <w:rsid w:val="00671E6A"/>
    <w:rsid w:val="006723E2"/>
    <w:rsid w:val="0067341F"/>
    <w:rsid w:val="00675AB1"/>
    <w:rsid w:val="00675F70"/>
    <w:rsid w:val="00677179"/>
    <w:rsid w:val="0067795D"/>
    <w:rsid w:val="00677F96"/>
    <w:rsid w:val="006800F4"/>
    <w:rsid w:val="006803F2"/>
    <w:rsid w:val="006822C8"/>
    <w:rsid w:val="006823ED"/>
    <w:rsid w:val="006825EE"/>
    <w:rsid w:val="00682846"/>
    <w:rsid w:val="00682AB5"/>
    <w:rsid w:val="00684A85"/>
    <w:rsid w:val="00685B58"/>
    <w:rsid w:val="00686B96"/>
    <w:rsid w:val="00686F6E"/>
    <w:rsid w:val="006875F1"/>
    <w:rsid w:val="00687E8C"/>
    <w:rsid w:val="0069039C"/>
    <w:rsid w:val="00690841"/>
    <w:rsid w:val="00691826"/>
    <w:rsid w:val="00692865"/>
    <w:rsid w:val="00692ED8"/>
    <w:rsid w:val="006930E0"/>
    <w:rsid w:val="00694116"/>
    <w:rsid w:val="006942CE"/>
    <w:rsid w:val="00694A35"/>
    <w:rsid w:val="00694F02"/>
    <w:rsid w:val="006959DA"/>
    <w:rsid w:val="0069665C"/>
    <w:rsid w:val="00696AD0"/>
    <w:rsid w:val="00697CF1"/>
    <w:rsid w:val="006A09D1"/>
    <w:rsid w:val="006A2085"/>
    <w:rsid w:val="006A23DA"/>
    <w:rsid w:val="006A25D1"/>
    <w:rsid w:val="006A287A"/>
    <w:rsid w:val="006A360C"/>
    <w:rsid w:val="006A41BC"/>
    <w:rsid w:val="006A420B"/>
    <w:rsid w:val="006A45CA"/>
    <w:rsid w:val="006A4D64"/>
    <w:rsid w:val="006A4FA0"/>
    <w:rsid w:val="006A615F"/>
    <w:rsid w:val="006A6242"/>
    <w:rsid w:val="006A6685"/>
    <w:rsid w:val="006A68A5"/>
    <w:rsid w:val="006A6AD5"/>
    <w:rsid w:val="006A6BC2"/>
    <w:rsid w:val="006A6DEC"/>
    <w:rsid w:val="006A7770"/>
    <w:rsid w:val="006A7773"/>
    <w:rsid w:val="006A7E72"/>
    <w:rsid w:val="006B0179"/>
    <w:rsid w:val="006B0D95"/>
    <w:rsid w:val="006B2B2A"/>
    <w:rsid w:val="006B380A"/>
    <w:rsid w:val="006B422E"/>
    <w:rsid w:val="006B4825"/>
    <w:rsid w:val="006B49AF"/>
    <w:rsid w:val="006B4D44"/>
    <w:rsid w:val="006B5705"/>
    <w:rsid w:val="006B5BB7"/>
    <w:rsid w:val="006B62CC"/>
    <w:rsid w:val="006B6A19"/>
    <w:rsid w:val="006B6C0F"/>
    <w:rsid w:val="006C04DF"/>
    <w:rsid w:val="006C152D"/>
    <w:rsid w:val="006C285B"/>
    <w:rsid w:val="006C2BA1"/>
    <w:rsid w:val="006C2C48"/>
    <w:rsid w:val="006C2DFC"/>
    <w:rsid w:val="006C3018"/>
    <w:rsid w:val="006C35C2"/>
    <w:rsid w:val="006C3740"/>
    <w:rsid w:val="006C3C1F"/>
    <w:rsid w:val="006C5ADD"/>
    <w:rsid w:val="006C64CB"/>
    <w:rsid w:val="006C67C2"/>
    <w:rsid w:val="006C68B7"/>
    <w:rsid w:val="006D1370"/>
    <w:rsid w:val="006D1AA7"/>
    <w:rsid w:val="006D1B66"/>
    <w:rsid w:val="006D1BBC"/>
    <w:rsid w:val="006D1CF6"/>
    <w:rsid w:val="006D3413"/>
    <w:rsid w:val="006D3AF1"/>
    <w:rsid w:val="006D6678"/>
    <w:rsid w:val="006D76BB"/>
    <w:rsid w:val="006D79C3"/>
    <w:rsid w:val="006E01C4"/>
    <w:rsid w:val="006E0A7F"/>
    <w:rsid w:val="006E0AEB"/>
    <w:rsid w:val="006E0B4D"/>
    <w:rsid w:val="006E0CAC"/>
    <w:rsid w:val="006E0E31"/>
    <w:rsid w:val="006E1125"/>
    <w:rsid w:val="006E1572"/>
    <w:rsid w:val="006E205C"/>
    <w:rsid w:val="006E3AEC"/>
    <w:rsid w:val="006E3EF7"/>
    <w:rsid w:val="006E4141"/>
    <w:rsid w:val="006E41F4"/>
    <w:rsid w:val="006E4F15"/>
    <w:rsid w:val="006E54A5"/>
    <w:rsid w:val="006E5B95"/>
    <w:rsid w:val="006E602E"/>
    <w:rsid w:val="006E6175"/>
    <w:rsid w:val="006E6397"/>
    <w:rsid w:val="006E69DD"/>
    <w:rsid w:val="006E716C"/>
    <w:rsid w:val="006E7643"/>
    <w:rsid w:val="006E7711"/>
    <w:rsid w:val="006E786B"/>
    <w:rsid w:val="006E79CD"/>
    <w:rsid w:val="006E7D1D"/>
    <w:rsid w:val="006E7DF9"/>
    <w:rsid w:val="006F0051"/>
    <w:rsid w:val="006F0523"/>
    <w:rsid w:val="006F10C8"/>
    <w:rsid w:val="006F21CC"/>
    <w:rsid w:val="006F2562"/>
    <w:rsid w:val="006F2C17"/>
    <w:rsid w:val="006F3568"/>
    <w:rsid w:val="006F4DEF"/>
    <w:rsid w:val="006F6983"/>
    <w:rsid w:val="006F6B1D"/>
    <w:rsid w:val="00700599"/>
    <w:rsid w:val="00701C89"/>
    <w:rsid w:val="00701E13"/>
    <w:rsid w:val="007021FE"/>
    <w:rsid w:val="00702A97"/>
    <w:rsid w:val="00702D84"/>
    <w:rsid w:val="00703100"/>
    <w:rsid w:val="00705A86"/>
    <w:rsid w:val="00705EEA"/>
    <w:rsid w:val="00705F4E"/>
    <w:rsid w:val="00706D24"/>
    <w:rsid w:val="00707E94"/>
    <w:rsid w:val="00710AFA"/>
    <w:rsid w:val="00710E17"/>
    <w:rsid w:val="007123D4"/>
    <w:rsid w:val="00712772"/>
    <w:rsid w:val="00712E96"/>
    <w:rsid w:val="00713102"/>
    <w:rsid w:val="00713743"/>
    <w:rsid w:val="007145B2"/>
    <w:rsid w:val="00715BF0"/>
    <w:rsid w:val="00715E31"/>
    <w:rsid w:val="007161D2"/>
    <w:rsid w:val="00720AEE"/>
    <w:rsid w:val="00720E5D"/>
    <w:rsid w:val="0072240B"/>
    <w:rsid w:val="00722474"/>
    <w:rsid w:val="00722824"/>
    <w:rsid w:val="0072287B"/>
    <w:rsid w:val="007239C4"/>
    <w:rsid w:val="007242A5"/>
    <w:rsid w:val="00726510"/>
    <w:rsid w:val="00726C8B"/>
    <w:rsid w:val="00726F2F"/>
    <w:rsid w:val="007318E1"/>
    <w:rsid w:val="00731B29"/>
    <w:rsid w:val="00732D85"/>
    <w:rsid w:val="007330F4"/>
    <w:rsid w:val="007351BF"/>
    <w:rsid w:val="007354FB"/>
    <w:rsid w:val="00735D34"/>
    <w:rsid w:val="0073630A"/>
    <w:rsid w:val="00737573"/>
    <w:rsid w:val="00740178"/>
    <w:rsid w:val="00740F7E"/>
    <w:rsid w:val="007414C2"/>
    <w:rsid w:val="007421C0"/>
    <w:rsid w:val="007427D9"/>
    <w:rsid w:val="00742839"/>
    <w:rsid w:val="00742A0B"/>
    <w:rsid w:val="00742DA4"/>
    <w:rsid w:val="00743154"/>
    <w:rsid w:val="00743E97"/>
    <w:rsid w:val="00744264"/>
    <w:rsid w:val="00744B34"/>
    <w:rsid w:val="007451BC"/>
    <w:rsid w:val="00746475"/>
    <w:rsid w:val="00746AFF"/>
    <w:rsid w:val="007473AD"/>
    <w:rsid w:val="007474DC"/>
    <w:rsid w:val="00750094"/>
    <w:rsid w:val="007507FD"/>
    <w:rsid w:val="00751512"/>
    <w:rsid w:val="007515E9"/>
    <w:rsid w:val="007535AB"/>
    <w:rsid w:val="00753ACC"/>
    <w:rsid w:val="00754EAC"/>
    <w:rsid w:val="0075502A"/>
    <w:rsid w:val="0075558D"/>
    <w:rsid w:val="0075569F"/>
    <w:rsid w:val="0075579C"/>
    <w:rsid w:val="00755A8C"/>
    <w:rsid w:val="0075668D"/>
    <w:rsid w:val="0075742F"/>
    <w:rsid w:val="0075744E"/>
    <w:rsid w:val="00757462"/>
    <w:rsid w:val="007578CF"/>
    <w:rsid w:val="00757DE2"/>
    <w:rsid w:val="0076005F"/>
    <w:rsid w:val="00760EBD"/>
    <w:rsid w:val="007618A5"/>
    <w:rsid w:val="00761A1C"/>
    <w:rsid w:val="00762884"/>
    <w:rsid w:val="007646A2"/>
    <w:rsid w:val="00764A63"/>
    <w:rsid w:val="007652DB"/>
    <w:rsid w:val="0076592B"/>
    <w:rsid w:val="0076630D"/>
    <w:rsid w:val="007665AE"/>
    <w:rsid w:val="00767457"/>
    <w:rsid w:val="00767F6D"/>
    <w:rsid w:val="0077104F"/>
    <w:rsid w:val="007711BC"/>
    <w:rsid w:val="007714D0"/>
    <w:rsid w:val="00771F03"/>
    <w:rsid w:val="00771F96"/>
    <w:rsid w:val="00772E88"/>
    <w:rsid w:val="007730FA"/>
    <w:rsid w:val="0077399C"/>
    <w:rsid w:val="00773AFC"/>
    <w:rsid w:val="00773EE0"/>
    <w:rsid w:val="0077415C"/>
    <w:rsid w:val="00774B79"/>
    <w:rsid w:val="007759A2"/>
    <w:rsid w:val="00775B7A"/>
    <w:rsid w:val="00776166"/>
    <w:rsid w:val="00776891"/>
    <w:rsid w:val="00776E76"/>
    <w:rsid w:val="00777040"/>
    <w:rsid w:val="0077718F"/>
    <w:rsid w:val="00777470"/>
    <w:rsid w:val="00777BF4"/>
    <w:rsid w:val="007800AD"/>
    <w:rsid w:val="00780C57"/>
    <w:rsid w:val="00781232"/>
    <w:rsid w:val="007814B0"/>
    <w:rsid w:val="0078176E"/>
    <w:rsid w:val="0078213D"/>
    <w:rsid w:val="00782CC8"/>
    <w:rsid w:val="00783387"/>
    <w:rsid w:val="0078381B"/>
    <w:rsid w:val="00784668"/>
    <w:rsid w:val="00784EBD"/>
    <w:rsid w:val="00785979"/>
    <w:rsid w:val="007859BE"/>
    <w:rsid w:val="00785AE5"/>
    <w:rsid w:val="0078608D"/>
    <w:rsid w:val="00786129"/>
    <w:rsid w:val="0078673F"/>
    <w:rsid w:val="00787395"/>
    <w:rsid w:val="00787D89"/>
    <w:rsid w:val="00787DFB"/>
    <w:rsid w:val="0079005E"/>
    <w:rsid w:val="0079058F"/>
    <w:rsid w:val="00790C62"/>
    <w:rsid w:val="00790F85"/>
    <w:rsid w:val="00791303"/>
    <w:rsid w:val="00791524"/>
    <w:rsid w:val="00791A10"/>
    <w:rsid w:val="00791D22"/>
    <w:rsid w:val="00793E23"/>
    <w:rsid w:val="007940C5"/>
    <w:rsid w:val="007946C7"/>
    <w:rsid w:val="00795010"/>
    <w:rsid w:val="00795793"/>
    <w:rsid w:val="00796370"/>
    <w:rsid w:val="007971A2"/>
    <w:rsid w:val="00797621"/>
    <w:rsid w:val="007A00A8"/>
    <w:rsid w:val="007A0AB4"/>
    <w:rsid w:val="007A0DDC"/>
    <w:rsid w:val="007A1B80"/>
    <w:rsid w:val="007A1E70"/>
    <w:rsid w:val="007A25A6"/>
    <w:rsid w:val="007A2D6B"/>
    <w:rsid w:val="007A352B"/>
    <w:rsid w:val="007A4CAD"/>
    <w:rsid w:val="007A538D"/>
    <w:rsid w:val="007A5CFC"/>
    <w:rsid w:val="007A6445"/>
    <w:rsid w:val="007A6530"/>
    <w:rsid w:val="007A6577"/>
    <w:rsid w:val="007A67D9"/>
    <w:rsid w:val="007A71D2"/>
    <w:rsid w:val="007A7C9E"/>
    <w:rsid w:val="007B0131"/>
    <w:rsid w:val="007B0ACB"/>
    <w:rsid w:val="007B2220"/>
    <w:rsid w:val="007B2CC6"/>
    <w:rsid w:val="007B2D95"/>
    <w:rsid w:val="007B32C0"/>
    <w:rsid w:val="007B352E"/>
    <w:rsid w:val="007B3586"/>
    <w:rsid w:val="007B3B88"/>
    <w:rsid w:val="007B3E14"/>
    <w:rsid w:val="007B3E8C"/>
    <w:rsid w:val="007B45B2"/>
    <w:rsid w:val="007B4910"/>
    <w:rsid w:val="007B4C25"/>
    <w:rsid w:val="007B4D90"/>
    <w:rsid w:val="007B4DF2"/>
    <w:rsid w:val="007B623A"/>
    <w:rsid w:val="007B74DC"/>
    <w:rsid w:val="007B7AB2"/>
    <w:rsid w:val="007C270E"/>
    <w:rsid w:val="007C2FD0"/>
    <w:rsid w:val="007C30AC"/>
    <w:rsid w:val="007C31DC"/>
    <w:rsid w:val="007C3660"/>
    <w:rsid w:val="007C3868"/>
    <w:rsid w:val="007C418E"/>
    <w:rsid w:val="007C4742"/>
    <w:rsid w:val="007C48CE"/>
    <w:rsid w:val="007C56A1"/>
    <w:rsid w:val="007C6191"/>
    <w:rsid w:val="007C701E"/>
    <w:rsid w:val="007D0637"/>
    <w:rsid w:val="007D0B40"/>
    <w:rsid w:val="007D0C75"/>
    <w:rsid w:val="007D24A0"/>
    <w:rsid w:val="007D2D63"/>
    <w:rsid w:val="007D37B1"/>
    <w:rsid w:val="007D37D6"/>
    <w:rsid w:val="007D3DD0"/>
    <w:rsid w:val="007D4037"/>
    <w:rsid w:val="007D41BA"/>
    <w:rsid w:val="007D5404"/>
    <w:rsid w:val="007D6373"/>
    <w:rsid w:val="007D6423"/>
    <w:rsid w:val="007D664B"/>
    <w:rsid w:val="007D6894"/>
    <w:rsid w:val="007D76D8"/>
    <w:rsid w:val="007D7C52"/>
    <w:rsid w:val="007E012F"/>
    <w:rsid w:val="007E09DD"/>
    <w:rsid w:val="007E18BA"/>
    <w:rsid w:val="007E1C92"/>
    <w:rsid w:val="007E2C55"/>
    <w:rsid w:val="007E3827"/>
    <w:rsid w:val="007E3DB1"/>
    <w:rsid w:val="007E3F52"/>
    <w:rsid w:val="007E4B56"/>
    <w:rsid w:val="007E56C7"/>
    <w:rsid w:val="007E5727"/>
    <w:rsid w:val="007E68F4"/>
    <w:rsid w:val="007E6A62"/>
    <w:rsid w:val="007E6ABC"/>
    <w:rsid w:val="007E7512"/>
    <w:rsid w:val="007F0030"/>
    <w:rsid w:val="007F0E20"/>
    <w:rsid w:val="007F1083"/>
    <w:rsid w:val="007F1E70"/>
    <w:rsid w:val="007F327C"/>
    <w:rsid w:val="007F35F0"/>
    <w:rsid w:val="007F3F2A"/>
    <w:rsid w:val="007F4642"/>
    <w:rsid w:val="007F4F86"/>
    <w:rsid w:val="007F60E8"/>
    <w:rsid w:val="007F62B2"/>
    <w:rsid w:val="007F62DF"/>
    <w:rsid w:val="007F6870"/>
    <w:rsid w:val="007F691A"/>
    <w:rsid w:val="007F7798"/>
    <w:rsid w:val="0080060D"/>
    <w:rsid w:val="00800840"/>
    <w:rsid w:val="00800B65"/>
    <w:rsid w:val="00800FCC"/>
    <w:rsid w:val="00801B7B"/>
    <w:rsid w:val="00801E43"/>
    <w:rsid w:val="00801FD5"/>
    <w:rsid w:val="00802EC2"/>
    <w:rsid w:val="0080404F"/>
    <w:rsid w:val="00805C9B"/>
    <w:rsid w:val="008062C9"/>
    <w:rsid w:val="00807149"/>
    <w:rsid w:val="00807197"/>
    <w:rsid w:val="0081003B"/>
    <w:rsid w:val="00810D73"/>
    <w:rsid w:val="00811200"/>
    <w:rsid w:val="008115DF"/>
    <w:rsid w:val="008118FD"/>
    <w:rsid w:val="00812240"/>
    <w:rsid w:val="0081245E"/>
    <w:rsid w:val="00812829"/>
    <w:rsid w:val="0081299D"/>
    <w:rsid w:val="008137AD"/>
    <w:rsid w:val="0081383F"/>
    <w:rsid w:val="00813F94"/>
    <w:rsid w:val="00814772"/>
    <w:rsid w:val="0081595C"/>
    <w:rsid w:val="00816881"/>
    <w:rsid w:val="00817ACF"/>
    <w:rsid w:val="00820B9C"/>
    <w:rsid w:val="0082101A"/>
    <w:rsid w:val="00821E26"/>
    <w:rsid w:val="00822117"/>
    <w:rsid w:val="00823B3A"/>
    <w:rsid w:val="00823E1C"/>
    <w:rsid w:val="00824870"/>
    <w:rsid w:val="00824924"/>
    <w:rsid w:val="00824AD6"/>
    <w:rsid w:val="00824C6B"/>
    <w:rsid w:val="008253CA"/>
    <w:rsid w:val="00825802"/>
    <w:rsid w:val="00826632"/>
    <w:rsid w:val="00826698"/>
    <w:rsid w:val="0082761C"/>
    <w:rsid w:val="00830116"/>
    <w:rsid w:val="0083252E"/>
    <w:rsid w:val="0083293F"/>
    <w:rsid w:val="00832B2C"/>
    <w:rsid w:val="00834B7F"/>
    <w:rsid w:val="00834B9A"/>
    <w:rsid w:val="00834C77"/>
    <w:rsid w:val="00836E0B"/>
    <w:rsid w:val="008373FD"/>
    <w:rsid w:val="0083752B"/>
    <w:rsid w:val="00837BCB"/>
    <w:rsid w:val="00840401"/>
    <w:rsid w:val="008405DD"/>
    <w:rsid w:val="008408C1"/>
    <w:rsid w:val="00841E05"/>
    <w:rsid w:val="008425BA"/>
    <w:rsid w:val="008440EA"/>
    <w:rsid w:val="00844B6E"/>
    <w:rsid w:val="008455DC"/>
    <w:rsid w:val="00845A09"/>
    <w:rsid w:val="00846631"/>
    <w:rsid w:val="00846769"/>
    <w:rsid w:val="00847667"/>
    <w:rsid w:val="00850654"/>
    <w:rsid w:val="008518B8"/>
    <w:rsid w:val="00854F4C"/>
    <w:rsid w:val="00856110"/>
    <w:rsid w:val="00856392"/>
    <w:rsid w:val="00856715"/>
    <w:rsid w:val="00856BC8"/>
    <w:rsid w:val="008573C7"/>
    <w:rsid w:val="00860140"/>
    <w:rsid w:val="0086082D"/>
    <w:rsid w:val="008619C6"/>
    <w:rsid w:val="00861A7C"/>
    <w:rsid w:val="00861DD7"/>
    <w:rsid w:val="00862311"/>
    <w:rsid w:val="0086257C"/>
    <w:rsid w:val="008625E4"/>
    <w:rsid w:val="00863168"/>
    <w:rsid w:val="0086317D"/>
    <w:rsid w:val="00863783"/>
    <w:rsid w:val="00863982"/>
    <w:rsid w:val="00863A2B"/>
    <w:rsid w:val="00863C0F"/>
    <w:rsid w:val="008647AC"/>
    <w:rsid w:val="00865FC8"/>
    <w:rsid w:val="00866F16"/>
    <w:rsid w:val="00870F2C"/>
    <w:rsid w:val="00872049"/>
    <w:rsid w:val="008723AF"/>
    <w:rsid w:val="00872806"/>
    <w:rsid w:val="00873A6C"/>
    <w:rsid w:val="00874156"/>
    <w:rsid w:val="00874203"/>
    <w:rsid w:val="008744AB"/>
    <w:rsid w:val="008746B9"/>
    <w:rsid w:val="00874E0E"/>
    <w:rsid w:val="00876A00"/>
    <w:rsid w:val="00876D9D"/>
    <w:rsid w:val="008809EF"/>
    <w:rsid w:val="00881496"/>
    <w:rsid w:val="0088281C"/>
    <w:rsid w:val="0088311B"/>
    <w:rsid w:val="008840B6"/>
    <w:rsid w:val="0088446B"/>
    <w:rsid w:val="00884A9E"/>
    <w:rsid w:val="00884BB7"/>
    <w:rsid w:val="00884E2F"/>
    <w:rsid w:val="0088539B"/>
    <w:rsid w:val="008862FD"/>
    <w:rsid w:val="00886523"/>
    <w:rsid w:val="00887066"/>
    <w:rsid w:val="0088798D"/>
    <w:rsid w:val="00887B70"/>
    <w:rsid w:val="00890EF0"/>
    <w:rsid w:val="00891788"/>
    <w:rsid w:val="0089384F"/>
    <w:rsid w:val="00895295"/>
    <w:rsid w:val="008957D0"/>
    <w:rsid w:val="0089741F"/>
    <w:rsid w:val="00897A5D"/>
    <w:rsid w:val="008A03F8"/>
    <w:rsid w:val="008A0826"/>
    <w:rsid w:val="008A0D04"/>
    <w:rsid w:val="008A0E3E"/>
    <w:rsid w:val="008A1261"/>
    <w:rsid w:val="008A12C0"/>
    <w:rsid w:val="008A244E"/>
    <w:rsid w:val="008A2532"/>
    <w:rsid w:val="008A2617"/>
    <w:rsid w:val="008A2B14"/>
    <w:rsid w:val="008A322D"/>
    <w:rsid w:val="008A34D7"/>
    <w:rsid w:val="008A34E5"/>
    <w:rsid w:val="008A3B86"/>
    <w:rsid w:val="008A43B4"/>
    <w:rsid w:val="008A4488"/>
    <w:rsid w:val="008A483E"/>
    <w:rsid w:val="008A4B12"/>
    <w:rsid w:val="008A4B39"/>
    <w:rsid w:val="008A552C"/>
    <w:rsid w:val="008A5542"/>
    <w:rsid w:val="008A55D8"/>
    <w:rsid w:val="008A5CF1"/>
    <w:rsid w:val="008A6194"/>
    <w:rsid w:val="008A6ADE"/>
    <w:rsid w:val="008A6B86"/>
    <w:rsid w:val="008A6BA1"/>
    <w:rsid w:val="008A6EC3"/>
    <w:rsid w:val="008A768F"/>
    <w:rsid w:val="008B02E7"/>
    <w:rsid w:val="008B09CA"/>
    <w:rsid w:val="008B09ED"/>
    <w:rsid w:val="008B144B"/>
    <w:rsid w:val="008B14E0"/>
    <w:rsid w:val="008B2755"/>
    <w:rsid w:val="008B2925"/>
    <w:rsid w:val="008B2B4F"/>
    <w:rsid w:val="008B3ACC"/>
    <w:rsid w:val="008B4135"/>
    <w:rsid w:val="008B475E"/>
    <w:rsid w:val="008B627C"/>
    <w:rsid w:val="008B771C"/>
    <w:rsid w:val="008B77CF"/>
    <w:rsid w:val="008B78E0"/>
    <w:rsid w:val="008C02EF"/>
    <w:rsid w:val="008C05B2"/>
    <w:rsid w:val="008C0C19"/>
    <w:rsid w:val="008C1401"/>
    <w:rsid w:val="008C156F"/>
    <w:rsid w:val="008C1607"/>
    <w:rsid w:val="008C2D12"/>
    <w:rsid w:val="008C2E7B"/>
    <w:rsid w:val="008C3A50"/>
    <w:rsid w:val="008C3DBD"/>
    <w:rsid w:val="008C3DE7"/>
    <w:rsid w:val="008C43A2"/>
    <w:rsid w:val="008C43D8"/>
    <w:rsid w:val="008C461B"/>
    <w:rsid w:val="008C49DD"/>
    <w:rsid w:val="008C6D2F"/>
    <w:rsid w:val="008C7757"/>
    <w:rsid w:val="008C7AFD"/>
    <w:rsid w:val="008D1B5C"/>
    <w:rsid w:val="008D1E86"/>
    <w:rsid w:val="008D2631"/>
    <w:rsid w:val="008D3B07"/>
    <w:rsid w:val="008D3E91"/>
    <w:rsid w:val="008D4BDB"/>
    <w:rsid w:val="008D4BE9"/>
    <w:rsid w:val="008D5B00"/>
    <w:rsid w:val="008D6182"/>
    <w:rsid w:val="008D63DE"/>
    <w:rsid w:val="008D676D"/>
    <w:rsid w:val="008D6A20"/>
    <w:rsid w:val="008D6CA7"/>
    <w:rsid w:val="008D7796"/>
    <w:rsid w:val="008D7AA5"/>
    <w:rsid w:val="008E0096"/>
    <w:rsid w:val="008E13F1"/>
    <w:rsid w:val="008E1710"/>
    <w:rsid w:val="008E1EB0"/>
    <w:rsid w:val="008E2A54"/>
    <w:rsid w:val="008E2D98"/>
    <w:rsid w:val="008E2EE1"/>
    <w:rsid w:val="008E383D"/>
    <w:rsid w:val="008E4200"/>
    <w:rsid w:val="008E437C"/>
    <w:rsid w:val="008E440D"/>
    <w:rsid w:val="008E4661"/>
    <w:rsid w:val="008E5182"/>
    <w:rsid w:val="008E5984"/>
    <w:rsid w:val="008E5CA5"/>
    <w:rsid w:val="008E6B68"/>
    <w:rsid w:val="008E6B9D"/>
    <w:rsid w:val="008E6C78"/>
    <w:rsid w:val="008F1F9B"/>
    <w:rsid w:val="008F3783"/>
    <w:rsid w:val="008F39F1"/>
    <w:rsid w:val="008F3FB1"/>
    <w:rsid w:val="008F4231"/>
    <w:rsid w:val="008F4953"/>
    <w:rsid w:val="008F4D7A"/>
    <w:rsid w:val="008F543C"/>
    <w:rsid w:val="008F55A3"/>
    <w:rsid w:val="008F5D3E"/>
    <w:rsid w:val="008F607F"/>
    <w:rsid w:val="008F66BB"/>
    <w:rsid w:val="008F7BBF"/>
    <w:rsid w:val="009004B0"/>
    <w:rsid w:val="009005AA"/>
    <w:rsid w:val="009006BA"/>
    <w:rsid w:val="00900D17"/>
    <w:rsid w:val="00901107"/>
    <w:rsid w:val="00901663"/>
    <w:rsid w:val="009037F3"/>
    <w:rsid w:val="00903990"/>
    <w:rsid w:val="00903ED2"/>
    <w:rsid w:val="0090438A"/>
    <w:rsid w:val="00904BF3"/>
    <w:rsid w:val="00904C55"/>
    <w:rsid w:val="00904C57"/>
    <w:rsid w:val="00905A2F"/>
    <w:rsid w:val="00905C95"/>
    <w:rsid w:val="00906BB1"/>
    <w:rsid w:val="00906F86"/>
    <w:rsid w:val="0090729C"/>
    <w:rsid w:val="009072A8"/>
    <w:rsid w:val="009073AC"/>
    <w:rsid w:val="009075C2"/>
    <w:rsid w:val="009078EA"/>
    <w:rsid w:val="009105B7"/>
    <w:rsid w:val="009107A9"/>
    <w:rsid w:val="009107C4"/>
    <w:rsid w:val="009118B0"/>
    <w:rsid w:val="00911D40"/>
    <w:rsid w:val="00912056"/>
    <w:rsid w:val="009125D8"/>
    <w:rsid w:val="00914874"/>
    <w:rsid w:val="009149DF"/>
    <w:rsid w:val="00914D20"/>
    <w:rsid w:val="00915085"/>
    <w:rsid w:val="00915707"/>
    <w:rsid w:val="00915E12"/>
    <w:rsid w:val="00915E96"/>
    <w:rsid w:val="00915EC4"/>
    <w:rsid w:val="009161D8"/>
    <w:rsid w:val="0092011B"/>
    <w:rsid w:val="00920D7D"/>
    <w:rsid w:val="00921687"/>
    <w:rsid w:val="0092177B"/>
    <w:rsid w:val="00921AC6"/>
    <w:rsid w:val="00921CB7"/>
    <w:rsid w:val="00921F4D"/>
    <w:rsid w:val="00921FA8"/>
    <w:rsid w:val="009221FA"/>
    <w:rsid w:val="00923781"/>
    <w:rsid w:val="00923B73"/>
    <w:rsid w:val="00923E02"/>
    <w:rsid w:val="00923EE5"/>
    <w:rsid w:val="00924242"/>
    <w:rsid w:val="0092452C"/>
    <w:rsid w:val="00925093"/>
    <w:rsid w:val="0092595D"/>
    <w:rsid w:val="00926320"/>
    <w:rsid w:val="009265E2"/>
    <w:rsid w:val="00927A62"/>
    <w:rsid w:val="00927EDB"/>
    <w:rsid w:val="00927FF3"/>
    <w:rsid w:val="00930003"/>
    <w:rsid w:val="009304ED"/>
    <w:rsid w:val="00930C4E"/>
    <w:rsid w:val="00930E97"/>
    <w:rsid w:val="00931286"/>
    <w:rsid w:val="00931370"/>
    <w:rsid w:val="00931AB4"/>
    <w:rsid w:val="00931DE7"/>
    <w:rsid w:val="00933307"/>
    <w:rsid w:val="00933766"/>
    <w:rsid w:val="0093474E"/>
    <w:rsid w:val="0093512B"/>
    <w:rsid w:val="0093527C"/>
    <w:rsid w:val="00935537"/>
    <w:rsid w:val="0093582F"/>
    <w:rsid w:val="00935984"/>
    <w:rsid w:val="00935C74"/>
    <w:rsid w:val="009360F2"/>
    <w:rsid w:val="00936D42"/>
    <w:rsid w:val="00936E7F"/>
    <w:rsid w:val="00937822"/>
    <w:rsid w:val="009378AB"/>
    <w:rsid w:val="0094106E"/>
    <w:rsid w:val="00941337"/>
    <w:rsid w:val="009442E1"/>
    <w:rsid w:val="00944DE9"/>
    <w:rsid w:val="00944F46"/>
    <w:rsid w:val="0094757F"/>
    <w:rsid w:val="00947640"/>
    <w:rsid w:val="00947B96"/>
    <w:rsid w:val="00950087"/>
    <w:rsid w:val="0095090D"/>
    <w:rsid w:val="00951299"/>
    <w:rsid w:val="0095188D"/>
    <w:rsid w:val="00951C5F"/>
    <w:rsid w:val="00951D8E"/>
    <w:rsid w:val="00952948"/>
    <w:rsid w:val="00952F68"/>
    <w:rsid w:val="00953290"/>
    <w:rsid w:val="00953588"/>
    <w:rsid w:val="00953A48"/>
    <w:rsid w:val="009542E1"/>
    <w:rsid w:val="00954E0B"/>
    <w:rsid w:val="009552AC"/>
    <w:rsid w:val="00955DD9"/>
    <w:rsid w:val="009563F5"/>
    <w:rsid w:val="00960702"/>
    <w:rsid w:val="0096087F"/>
    <w:rsid w:val="00960ACD"/>
    <w:rsid w:val="009611A3"/>
    <w:rsid w:val="00961E3F"/>
    <w:rsid w:val="00962602"/>
    <w:rsid w:val="0096336F"/>
    <w:rsid w:val="00963623"/>
    <w:rsid w:val="00963D47"/>
    <w:rsid w:val="00964377"/>
    <w:rsid w:val="009649BD"/>
    <w:rsid w:val="009649CE"/>
    <w:rsid w:val="00965A65"/>
    <w:rsid w:val="00966B7C"/>
    <w:rsid w:val="00967CD5"/>
    <w:rsid w:val="0097110D"/>
    <w:rsid w:val="00971598"/>
    <w:rsid w:val="00971B49"/>
    <w:rsid w:val="009723ED"/>
    <w:rsid w:val="009736BD"/>
    <w:rsid w:val="00973906"/>
    <w:rsid w:val="00973931"/>
    <w:rsid w:val="009743A1"/>
    <w:rsid w:val="00974E8A"/>
    <w:rsid w:val="00975AEE"/>
    <w:rsid w:val="00975CA8"/>
    <w:rsid w:val="009760BF"/>
    <w:rsid w:val="00976A4D"/>
    <w:rsid w:val="00976BF2"/>
    <w:rsid w:val="00976EB7"/>
    <w:rsid w:val="009777AF"/>
    <w:rsid w:val="00977C58"/>
    <w:rsid w:val="00977C5B"/>
    <w:rsid w:val="00977E45"/>
    <w:rsid w:val="009807D8"/>
    <w:rsid w:val="009808C5"/>
    <w:rsid w:val="009808D4"/>
    <w:rsid w:val="00980922"/>
    <w:rsid w:val="00981100"/>
    <w:rsid w:val="0098145B"/>
    <w:rsid w:val="00981DD5"/>
    <w:rsid w:val="00981E08"/>
    <w:rsid w:val="009845EA"/>
    <w:rsid w:val="009846B4"/>
    <w:rsid w:val="0098490D"/>
    <w:rsid w:val="00984FB5"/>
    <w:rsid w:val="0098523D"/>
    <w:rsid w:val="0098534C"/>
    <w:rsid w:val="00985DF0"/>
    <w:rsid w:val="00986189"/>
    <w:rsid w:val="00990387"/>
    <w:rsid w:val="00990E58"/>
    <w:rsid w:val="00991A35"/>
    <w:rsid w:val="00991BD2"/>
    <w:rsid w:val="00992037"/>
    <w:rsid w:val="00992304"/>
    <w:rsid w:val="00992B55"/>
    <w:rsid w:val="00992CD0"/>
    <w:rsid w:val="00993DDE"/>
    <w:rsid w:val="00994158"/>
    <w:rsid w:val="00994AE3"/>
    <w:rsid w:val="00995131"/>
    <w:rsid w:val="00995226"/>
    <w:rsid w:val="0099526A"/>
    <w:rsid w:val="009953F0"/>
    <w:rsid w:val="00995696"/>
    <w:rsid w:val="00995A2F"/>
    <w:rsid w:val="00995EBA"/>
    <w:rsid w:val="00996CFE"/>
    <w:rsid w:val="009972D4"/>
    <w:rsid w:val="009A1A1A"/>
    <w:rsid w:val="009A300D"/>
    <w:rsid w:val="009A3290"/>
    <w:rsid w:val="009A34EC"/>
    <w:rsid w:val="009A4061"/>
    <w:rsid w:val="009A47B8"/>
    <w:rsid w:val="009A56F7"/>
    <w:rsid w:val="009A5908"/>
    <w:rsid w:val="009A63DE"/>
    <w:rsid w:val="009A6840"/>
    <w:rsid w:val="009A6B4D"/>
    <w:rsid w:val="009A7669"/>
    <w:rsid w:val="009A7DEE"/>
    <w:rsid w:val="009B0925"/>
    <w:rsid w:val="009B0ABF"/>
    <w:rsid w:val="009B1894"/>
    <w:rsid w:val="009B1DDB"/>
    <w:rsid w:val="009B1EF6"/>
    <w:rsid w:val="009B1F02"/>
    <w:rsid w:val="009B266A"/>
    <w:rsid w:val="009B3063"/>
    <w:rsid w:val="009B3800"/>
    <w:rsid w:val="009B3C88"/>
    <w:rsid w:val="009B4019"/>
    <w:rsid w:val="009B4302"/>
    <w:rsid w:val="009B4AEB"/>
    <w:rsid w:val="009B4B43"/>
    <w:rsid w:val="009B585B"/>
    <w:rsid w:val="009B58B4"/>
    <w:rsid w:val="009B5D0E"/>
    <w:rsid w:val="009B6FB5"/>
    <w:rsid w:val="009B7607"/>
    <w:rsid w:val="009B78AE"/>
    <w:rsid w:val="009C0D10"/>
    <w:rsid w:val="009C10D9"/>
    <w:rsid w:val="009C133B"/>
    <w:rsid w:val="009C2C47"/>
    <w:rsid w:val="009C2E86"/>
    <w:rsid w:val="009C314F"/>
    <w:rsid w:val="009C34A9"/>
    <w:rsid w:val="009C3A1A"/>
    <w:rsid w:val="009C5045"/>
    <w:rsid w:val="009C584A"/>
    <w:rsid w:val="009C635A"/>
    <w:rsid w:val="009C7012"/>
    <w:rsid w:val="009C71DA"/>
    <w:rsid w:val="009C7597"/>
    <w:rsid w:val="009C7CA6"/>
    <w:rsid w:val="009C7FD7"/>
    <w:rsid w:val="009D22BB"/>
    <w:rsid w:val="009D298A"/>
    <w:rsid w:val="009D2B3D"/>
    <w:rsid w:val="009D4170"/>
    <w:rsid w:val="009D4238"/>
    <w:rsid w:val="009D4933"/>
    <w:rsid w:val="009D58B0"/>
    <w:rsid w:val="009D5927"/>
    <w:rsid w:val="009D5D26"/>
    <w:rsid w:val="009D5EFD"/>
    <w:rsid w:val="009D6539"/>
    <w:rsid w:val="009D6FE2"/>
    <w:rsid w:val="009D6FF7"/>
    <w:rsid w:val="009E003A"/>
    <w:rsid w:val="009E003E"/>
    <w:rsid w:val="009E0115"/>
    <w:rsid w:val="009E0673"/>
    <w:rsid w:val="009E117D"/>
    <w:rsid w:val="009E1F68"/>
    <w:rsid w:val="009E2344"/>
    <w:rsid w:val="009E2DB4"/>
    <w:rsid w:val="009E3607"/>
    <w:rsid w:val="009E39EA"/>
    <w:rsid w:val="009E401F"/>
    <w:rsid w:val="009E5019"/>
    <w:rsid w:val="009E643F"/>
    <w:rsid w:val="009E68C0"/>
    <w:rsid w:val="009E6AAB"/>
    <w:rsid w:val="009E730F"/>
    <w:rsid w:val="009E738E"/>
    <w:rsid w:val="009E7444"/>
    <w:rsid w:val="009E7CE6"/>
    <w:rsid w:val="009F0281"/>
    <w:rsid w:val="009F0628"/>
    <w:rsid w:val="009F0AA2"/>
    <w:rsid w:val="009F1F62"/>
    <w:rsid w:val="009F24FF"/>
    <w:rsid w:val="009F260D"/>
    <w:rsid w:val="009F2B8D"/>
    <w:rsid w:val="009F36F6"/>
    <w:rsid w:val="009F3925"/>
    <w:rsid w:val="009F4396"/>
    <w:rsid w:val="009F43DD"/>
    <w:rsid w:val="009F46AC"/>
    <w:rsid w:val="009F518D"/>
    <w:rsid w:val="009F544F"/>
    <w:rsid w:val="009F5E14"/>
    <w:rsid w:val="009F6813"/>
    <w:rsid w:val="009F6E71"/>
    <w:rsid w:val="009F70A1"/>
    <w:rsid w:val="009F7EA1"/>
    <w:rsid w:val="00A001B1"/>
    <w:rsid w:val="00A00C46"/>
    <w:rsid w:val="00A011C2"/>
    <w:rsid w:val="00A013C7"/>
    <w:rsid w:val="00A014DF"/>
    <w:rsid w:val="00A02A00"/>
    <w:rsid w:val="00A04ABA"/>
    <w:rsid w:val="00A05CE7"/>
    <w:rsid w:val="00A05E6C"/>
    <w:rsid w:val="00A0662A"/>
    <w:rsid w:val="00A069CE"/>
    <w:rsid w:val="00A07F19"/>
    <w:rsid w:val="00A12033"/>
    <w:rsid w:val="00A12726"/>
    <w:rsid w:val="00A12EA0"/>
    <w:rsid w:val="00A12F50"/>
    <w:rsid w:val="00A13072"/>
    <w:rsid w:val="00A13C41"/>
    <w:rsid w:val="00A141A4"/>
    <w:rsid w:val="00A14905"/>
    <w:rsid w:val="00A1577D"/>
    <w:rsid w:val="00A158C2"/>
    <w:rsid w:val="00A15BA8"/>
    <w:rsid w:val="00A15FD9"/>
    <w:rsid w:val="00A16336"/>
    <w:rsid w:val="00A1645A"/>
    <w:rsid w:val="00A1778E"/>
    <w:rsid w:val="00A17C64"/>
    <w:rsid w:val="00A220AA"/>
    <w:rsid w:val="00A22270"/>
    <w:rsid w:val="00A22883"/>
    <w:rsid w:val="00A22D62"/>
    <w:rsid w:val="00A22FA3"/>
    <w:rsid w:val="00A231D2"/>
    <w:rsid w:val="00A234C1"/>
    <w:rsid w:val="00A23E63"/>
    <w:rsid w:val="00A240E1"/>
    <w:rsid w:val="00A242CA"/>
    <w:rsid w:val="00A24B18"/>
    <w:rsid w:val="00A24B75"/>
    <w:rsid w:val="00A24F57"/>
    <w:rsid w:val="00A25382"/>
    <w:rsid w:val="00A25A56"/>
    <w:rsid w:val="00A25FB5"/>
    <w:rsid w:val="00A2667C"/>
    <w:rsid w:val="00A272D4"/>
    <w:rsid w:val="00A30B5F"/>
    <w:rsid w:val="00A30E98"/>
    <w:rsid w:val="00A314BA"/>
    <w:rsid w:val="00A314F6"/>
    <w:rsid w:val="00A3202F"/>
    <w:rsid w:val="00A32053"/>
    <w:rsid w:val="00A3211E"/>
    <w:rsid w:val="00A329A6"/>
    <w:rsid w:val="00A32E07"/>
    <w:rsid w:val="00A331CF"/>
    <w:rsid w:val="00A34124"/>
    <w:rsid w:val="00A3412C"/>
    <w:rsid w:val="00A357B8"/>
    <w:rsid w:val="00A3589D"/>
    <w:rsid w:val="00A359F7"/>
    <w:rsid w:val="00A36006"/>
    <w:rsid w:val="00A402FD"/>
    <w:rsid w:val="00A407CD"/>
    <w:rsid w:val="00A4112C"/>
    <w:rsid w:val="00A4177D"/>
    <w:rsid w:val="00A41C72"/>
    <w:rsid w:val="00A428B0"/>
    <w:rsid w:val="00A42B97"/>
    <w:rsid w:val="00A42D79"/>
    <w:rsid w:val="00A44101"/>
    <w:rsid w:val="00A444EA"/>
    <w:rsid w:val="00A451B0"/>
    <w:rsid w:val="00A45CA5"/>
    <w:rsid w:val="00A4738C"/>
    <w:rsid w:val="00A47AF9"/>
    <w:rsid w:val="00A50A9C"/>
    <w:rsid w:val="00A50C9E"/>
    <w:rsid w:val="00A521DE"/>
    <w:rsid w:val="00A5226A"/>
    <w:rsid w:val="00A533D5"/>
    <w:rsid w:val="00A53793"/>
    <w:rsid w:val="00A53917"/>
    <w:rsid w:val="00A53BF8"/>
    <w:rsid w:val="00A54322"/>
    <w:rsid w:val="00A54D66"/>
    <w:rsid w:val="00A55365"/>
    <w:rsid w:val="00A56A0B"/>
    <w:rsid w:val="00A57625"/>
    <w:rsid w:val="00A601C0"/>
    <w:rsid w:val="00A60879"/>
    <w:rsid w:val="00A60C01"/>
    <w:rsid w:val="00A60D73"/>
    <w:rsid w:val="00A62441"/>
    <w:rsid w:val="00A63F68"/>
    <w:rsid w:val="00A64183"/>
    <w:rsid w:val="00A6463F"/>
    <w:rsid w:val="00A647F6"/>
    <w:rsid w:val="00A659C6"/>
    <w:rsid w:val="00A6689C"/>
    <w:rsid w:val="00A668AE"/>
    <w:rsid w:val="00A6742F"/>
    <w:rsid w:val="00A675D0"/>
    <w:rsid w:val="00A677F7"/>
    <w:rsid w:val="00A67895"/>
    <w:rsid w:val="00A6792C"/>
    <w:rsid w:val="00A7141F"/>
    <w:rsid w:val="00A71D58"/>
    <w:rsid w:val="00A72114"/>
    <w:rsid w:val="00A72747"/>
    <w:rsid w:val="00A72E07"/>
    <w:rsid w:val="00A72E0D"/>
    <w:rsid w:val="00A73DD8"/>
    <w:rsid w:val="00A73F75"/>
    <w:rsid w:val="00A740F7"/>
    <w:rsid w:val="00A74569"/>
    <w:rsid w:val="00A747D4"/>
    <w:rsid w:val="00A7505A"/>
    <w:rsid w:val="00A75128"/>
    <w:rsid w:val="00A754CA"/>
    <w:rsid w:val="00A7606F"/>
    <w:rsid w:val="00A7614D"/>
    <w:rsid w:val="00A7707B"/>
    <w:rsid w:val="00A77F16"/>
    <w:rsid w:val="00A802F4"/>
    <w:rsid w:val="00A80934"/>
    <w:rsid w:val="00A80EA0"/>
    <w:rsid w:val="00A810B6"/>
    <w:rsid w:val="00A81D8F"/>
    <w:rsid w:val="00A81E45"/>
    <w:rsid w:val="00A826D8"/>
    <w:rsid w:val="00A82867"/>
    <w:rsid w:val="00A82A35"/>
    <w:rsid w:val="00A82EE3"/>
    <w:rsid w:val="00A82F26"/>
    <w:rsid w:val="00A835D7"/>
    <w:rsid w:val="00A837E0"/>
    <w:rsid w:val="00A83C1D"/>
    <w:rsid w:val="00A8490F"/>
    <w:rsid w:val="00A85C22"/>
    <w:rsid w:val="00A864E8"/>
    <w:rsid w:val="00A86827"/>
    <w:rsid w:val="00A86AEC"/>
    <w:rsid w:val="00A86C52"/>
    <w:rsid w:val="00A87146"/>
    <w:rsid w:val="00A87714"/>
    <w:rsid w:val="00A879FF"/>
    <w:rsid w:val="00A9037C"/>
    <w:rsid w:val="00A90F1B"/>
    <w:rsid w:val="00A920BF"/>
    <w:rsid w:val="00A92457"/>
    <w:rsid w:val="00A93A63"/>
    <w:rsid w:val="00A93F2E"/>
    <w:rsid w:val="00A94501"/>
    <w:rsid w:val="00A9488A"/>
    <w:rsid w:val="00A96613"/>
    <w:rsid w:val="00A96A5C"/>
    <w:rsid w:val="00A976CF"/>
    <w:rsid w:val="00A97BCF"/>
    <w:rsid w:val="00A97F80"/>
    <w:rsid w:val="00AA01FD"/>
    <w:rsid w:val="00AA0858"/>
    <w:rsid w:val="00AA0EA4"/>
    <w:rsid w:val="00AA274F"/>
    <w:rsid w:val="00AA29F1"/>
    <w:rsid w:val="00AA2AE6"/>
    <w:rsid w:val="00AA371D"/>
    <w:rsid w:val="00AA3C3B"/>
    <w:rsid w:val="00AA4F41"/>
    <w:rsid w:val="00AA5B86"/>
    <w:rsid w:val="00AA5D9B"/>
    <w:rsid w:val="00AA7015"/>
    <w:rsid w:val="00AA7BF1"/>
    <w:rsid w:val="00AB0594"/>
    <w:rsid w:val="00AB1076"/>
    <w:rsid w:val="00AB18C2"/>
    <w:rsid w:val="00AB2CF1"/>
    <w:rsid w:val="00AB3241"/>
    <w:rsid w:val="00AB35B7"/>
    <w:rsid w:val="00AB4338"/>
    <w:rsid w:val="00AB4A33"/>
    <w:rsid w:val="00AB689E"/>
    <w:rsid w:val="00AB6BCD"/>
    <w:rsid w:val="00AB6D4E"/>
    <w:rsid w:val="00AC07E2"/>
    <w:rsid w:val="00AC09DC"/>
    <w:rsid w:val="00AC2346"/>
    <w:rsid w:val="00AC3E0F"/>
    <w:rsid w:val="00AC47DD"/>
    <w:rsid w:val="00AC4DB7"/>
    <w:rsid w:val="00AC5A98"/>
    <w:rsid w:val="00AC5B0B"/>
    <w:rsid w:val="00AC6103"/>
    <w:rsid w:val="00AC63B3"/>
    <w:rsid w:val="00AC647C"/>
    <w:rsid w:val="00AC6981"/>
    <w:rsid w:val="00AC6ABD"/>
    <w:rsid w:val="00AC7700"/>
    <w:rsid w:val="00AC7703"/>
    <w:rsid w:val="00AD0383"/>
    <w:rsid w:val="00AD0434"/>
    <w:rsid w:val="00AD06D9"/>
    <w:rsid w:val="00AD0ECC"/>
    <w:rsid w:val="00AD1158"/>
    <w:rsid w:val="00AD15D3"/>
    <w:rsid w:val="00AD179E"/>
    <w:rsid w:val="00AD1FAA"/>
    <w:rsid w:val="00AD2DF8"/>
    <w:rsid w:val="00AD3567"/>
    <w:rsid w:val="00AD356B"/>
    <w:rsid w:val="00AD3F64"/>
    <w:rsid w:val="00AD4CBF"/>
    <w:rsid w:val="00AD4FEE"/>
    <w:rsid w:val="00AD5BEB"/>
    <w:rsid w:val="00AE0AC3"/>
    <w:rsid w:val="00AE0E31"/>
    <w:rsid w:val="00AE18BB"/>
    <w:rsid w:val="00AE2311"/>
    <w:rsid w:val="00AE2653"/>
    <w:rsid w:val="00AE2669"/>
    <w:rsid w:val="00AE353A"/>
    <w:rsid w:val="00AE364C"/>
    <w:rsid w:val="00AE37DF"/>
    <w:rsid w:val="00AE5495"/>
    <w:rsid w:val="00AE5900"/>
    <w:rsid w:val="00AE5CCC"/>
    <w:rsid w:val="00AE5F98"/>
    <w:rsid w:val="00AE64F5"/>
    <w:rsid w:val="00AE71AC"/>
    <w:rsid w:val="00AE73D4"/>
    <w:rsid w:val="00AF0287"/>
    <w:rsid w:val="00AF06A5"/>
    <w:rsid w:val="00AF2AD3"/>
    <w:rsid w:val="00AF3494"/>
    <w:rsid w:val="00AF35BC"/>
    <w:rsid w:val="00AF35D6"/>
    <w:rsid w:val="00AF61A1"/>
    <w:rsid w:val="00AF6612"/>
    <w:rsid w:val="00AF6643"/>
    <w:rsid w:val="00AF6BCC"/>
    <w:rsid w:val="00AF6E34"/>
    <w:rsid w:val="00AF7E90"/>
    <w:rsid w:val="00B00E0B"/>
    <w:rsid w:val="00B012E2"/>
    <w:rsid w:val="00B015B7"/>
    <w:rsid w:val="00B0190B"/>
    <w:rsid w:val="00B02273"/>
    <w:rsid w:val="00B02278"/>
    <w:rsid w:val="00B02CA6"/>
    <w:rsid w:val="00B03C5F"/>
    <w:rsid w:val="00B044B3"/>
    <w:rsid w:val="00B04509"/>
    <w:rsid w:val="00B04588"/>
    <w:rsid w:val="00B051B8"/>
    <w:rsid w:val="00B05D33"/>
    <w:rsid w:val="00B065FA"/>
    <w:rsid w:val="00B0665C"/>
    <w:rsid w:val="00B06BE6"/>
    <w:rsid w:val="00B070F4"/>
    <w:rsid w:val="00B071E1"/>
    <w:rsid w:val="00B112A5"/>
    <w:rsid w:val="00B11E17"/>
    <w:rsid w:val="00B11F08"/>
    <w:rsid w:val="00B1282A"/>
    <w:rsid w:val="00B131B5"/>
    <w:rsid w:val="00B13A05"/>
    <w:rsid w:val="00B144C4"/>
    <w:rsid w:val="00B149D4"/>
    <w:rsid w:val="00B14EDF"/>
    <w:rsid w:val="00B151F2"/>
    <w:rsid w:val="00B2154D"/>
    <w:rsid w:val="00B21655"/>
    <w:rsid w:val="00B21CF4"/>
    <w:rsid w:val="00B22F97"/>
    <w:rsid w:val="00B2453F"/>
    <w:rsid w:val="00B24645"/>
    <w:rsid w:val="00B2481D"/>
    <w:rsid w:val="00B24AC2"/>
    <w:rsid w:val="00B24E85"/>
    <w:rsid w:val="00B24FEB"/>
    <w:rsid w:val="00B251DE"/>
    <w:rsid w:val="00B259F5"/>
    <w:rsid w:val="00B2678D"/>
    <w:rsid w:val="00B267FD"/>
    <w:rsid w:val="00B2689E"/>
    <w:rsid w:val="00B277D1"/>
    <w:rsid w:val="00B27E63"/>
    <w:rsid w:val="00B30797"/>
    <w:rsid w:val="00B308D3"/>
    <w:rsid w:val="00B30D3F"/>
    <w:rsid w:val="00B31EF1"/>
    <w:rsid w:val="00B332D5"/>
    <w:rsid w:val="00B336A3"/>
    <w:rsid w:val="00B3391E"/>
    <w:rsid w:val="00B33A2A"/>
    <w:rsid w:val="00B36C31"/>
    <w:rsid w:val="00B373B6"/>
    <w:rsid w:val="00B3741D"/>
    <w:rsid w:val="00B3787B"/>
    <w:rsid w:val="00B37C09"/>
    <w:rsid w:val="00B37E65"/>
    <w:rsid w:val="00B40713"/>
    <w:rsid w:val="00B40931"/>
    <w:rsid w:val="00B40C08"/>
    <w:rsid w:val="00B410C1"/>
    <w:rsid w:val="00B416FF"/>
    <w:rsid w:val="00B41CEA"/>
    <w:rsid w:val="00B41F98"/>
    <w:rsid w:val="00B42117"/>
    <w:rsid w:val="00B42F6E"/>
    <w:rsid w:val="00B433DF"/>
    <w:rsid w:val="00B43F56"/>
    <w:rsid w:val="00B4406C"/>
    <w:rsid w:val="00B44E24"/>
    <w:rsid w:val="00B45163"/>
    <w:rsid w:val="00B469FC"/>
    <w:rsid w:val="00B46EC5"/>
    <w:rsid w:val="00B50145"/>
    <w:rsid w:val="00B502B9"/>
    <w:rsid w:val="00B5076A"/>
    <w:rsid w:val="00B51258"/>
    <w:rsid w:val="00B5189B"/>
    <w:rsid w:val="00B518FD"/>
    <w:rsid w:val="00B52251"/>
    <w:rsid w:val="00B5240B"/>
    <w:rsid w:val="00B52602"/>
    <w:rsid w:val="00B52C6B"/>
    <w:rsid w:val="00B52F41"/>
    <w:rsid w:val="00B53B82"/>
    <w:rsid w:val="00B54427"/>
    <w:rsid w:val="00B544F1"/>
    <w:rsid w:val="00B5476D"/>
    <w:rsid w:val="00B54832"/>
    <w:rsid w:val="00B54B6B"/>
    <w:rsid w:val="00B55770"/>
    <w:rsid w:val="00B5778A"/>
    <w:rsid w:val="00B577F8"/>
    <w:rsid w:val="00B578BB"/>
    <w:rsid w:val="00B57F55"/>
    <w:rsid w:val="00B60E8D"/>
    <w:rsid w:val="00B60E93"/>
    <w:rsid w:val="00B617B8"/>
    <w:rsid w:val="00B62573"/>
    <w:rsid w:val="00B62ADC"/>
    <w:rsid w:val="00B62DE8"/>
    <w:rsid w:val="00B63DFF"/>
    <w:rsid w:val="00B63E2C"/>
    <w:rsid w:val="00B63ED4"/>
    <w:rsid w:val="00B642F8"/>
    <w:rsid w:val="00B64839"/>
    <w:rsid w:val="00B64C53"/>
    <w:rsid w:val="00B654F9"/>
    <w:rsid w:val="00B655EA"/>
    <w:rsid w:val="00B656B0"/>
    <w:rsid w:val="00B65781"/>
    <w:rsid w:val="00B6595F"/>
    <w:rsid w:val="00B67FC4"/>
    <w:rsid w:val="00B709D2"/>
    <w:rsid w:val="00B70FF1"/>
    <w:rsid w:val="00B71930"/>
    <w:rsid w:val="00B71D51"/>
    <w:rsid w:val="00B72428"/>
    <w:rsid w:val="00B72507"/>
    <w:rsid w:val="00B73975"/>
    <w:rsid w:val="00B73A8B"/>
    <w:rsid w:val="00B73F64"/>
    <w:rsid w:val="00B749B7"/>
    <w:rsid w:val="00B754F7"/>
    <w:rsid w:val="00B75735"/>
    <w:rsid w:val="00B7577D"/>
    <w:rsid w:val="00B76F14"/>
    <w:rsid w:val="00B77018"/>
    <w:rsid w:val="00B80243"/>
    <w:rsid w:val="00B80464"/>
    <w:rsid w:val="00B8067A"/>
    <w:rsid w:val="00B8114E"/>
    <w:rsid w:val="00B8131A"/>
    <w:rsid w:val="00B814C0"/>
    <w:rsid w:val="00B81B67"/>
    <w:rsid w:val="00B8218E"/>
    <w:rsid w:val="00B827FE"/>
    <w:rsid w:val="00B82C67"/>
    <w:rsid w:val="00B82E73"/>
    <w:rsid w:val="00B82F09"/>
    <w:rsid w:val="00B83DE2"/>
    <w:rsid w:val="00B84127"/>
    <w:rsid w:val="00B8442D"/>
    <w:rsid w:val="00B84B57"/>
    <w:rsid w:val="00B85404"/>
    <w:rsid w:val="00B857DB"/>
    <w:rsid w:val="00B85A55"/>
    <w:rsid w:val="00B85E00"/>
    <w:rsid w:val="00B8763D"/>
    <w:rsid w:val="00B87E92"/>
    <w:rsid w:val="00B9013B"/>
    <w:rsid w:val="00B90190"/>
    <w:rsid w:val="00B90F22"/>
    <w:rsid w:val="00B9147C"/>
    <w:rsid w:val="00B92E66"/>
    <w:rsid w:val="00B93BC3"/>
    <w:rsid w:val="00B94072"/>
    <w:rsid w:val="00B945BD"/>
    <w:rsid w:val="00B954AF"/>
    <w:rsid w:val="00B95CA6"/>
    <w:rsid w:val="00B96332"/>
    <w:rsid w:val="00B9670F"/>
    <w:rsid w:val="00B969D8"/>
    <w:rsid w:val="00B969FA"/>
    <w:rsid w:val="00B97039"/>
    <w:rsid w:val="00B97AB1"/>
    <w:rsid w:val="00BA08BE"/>
    <w:rsid w:val="00BA1096"/>
    <w:rsid w:val="00BA1506"/>
    <w:rsid w:val="00BA3A33"/>
    <w:rsid w:val="00BA3B97"/>
    <w:rsid w:val="00BA54D6"/>
    <w:rsid w:val="00BA5A90"/>
    <w:rsid w:val="00BA5E7C"/>
    <w:rsid w:val="00BA5EAA"/>
    <w:rsid w:val="00BA5FAB"/>
    <w:rsid w:val="00BA77D1"/>
    <w:rsid w:val="00BA7C3E"/>
    <w:rsid w:val="00BB0134"/>
    <w:rsid w:val="00BB0B7F"/>
    <w:rsid w:val="00BB194E"/>
    <w:rsid w:val="00BB1B7A"/>
    <w:rsid w:val="00BB2264"/>
    <w:rsid w:val="00BB2337"/>
    <w:rsid w:val="00BB2902"/>
    <w:rsid w:val="00BB6713"/>
    <w:rsid w:val="00BB698A"/>
    <w:rsid w:val="00BB6E85"/>
    <w:rsid w:val="00BB7F78"/>
    <w:rsid w:val="00BC062E"/>
    <w:rsid w:val="00BC1B74"/>
    <w:rsid w:val="00BC1F0D"/>
    <w:rsid w:val="00BC2A11"/>
    <w:rsid w:val="00BC336D"/>
    <w:rsid w:val="00BC344E"/>
    <w:rsid w:val="00BC35DD"/>
    <w:rsid w:val="00BC3617"/>
    <w:rsid w:val="00BC41B5"/>
    <w:rsid w:val="00BC4367"/>
    <w:rsid w:val="00BC47C1"/>
    <w:rsid w:val="00BC4CD9"/>
    <w:rsid w:val="00BC5FDD"/>
    <w:rsid w:val="00BC6072"/>
    <w:rsid w:val="00BC6902"/>
    <w:rsid w:val="00BC690C"/>
    <w:rsid w:val="00BC70A5"/>
    <w:rsid w:val="00BC7461"/>
    <w:rsid w:val="00BD0586"/>
    <w:rsid w:val="00BD0A9F"/>
    <w:rsid w:val="00BD1000"/>
    <w:rsid w:val="00BD20EB"/>
    <w:rsid w:val="00BD27E8"/>
    <w:rsid w:val="00BD2AE4"/>
    <w:rsid w:val="00BD3323"/>
    <w:rsid w:val="00BD34F0"/>
    <w:rsid w:val="00BD470D"/>
    <w:rsid w:val="00BD4A97"/>
    <w:rsid w:val="00BD54DB"/>
    <w:rsid w:val="00BD6576"/>
    <w:rsid w:val="00BE0932"/>
    <w:rsid w:val="00BE1178"/>
    <w:rsid w:val="00BE14C0"/>
    <w:rsid w:val="00BE2026"/>
    <w:rsid w:val="00BE2417"/>
    <w:rsid w:val="00BE2957"/>
    <w:rsid w:val="00BE3087"/>
    <w:rsid w:val="00BE3BC3"/>
    <w:rsid w:val="00BE456E"/>
    <w:rsid w:val="00BE5661"/>
    <w:rsid w:val="00BE5854"/>
    <w:rsid w:val="00BE630E"/>
    <w:rsid w:val="00BE7AB4"/>
    <w:rsid w:val="00BE7D5E"/>
    <w:rsid w:val="00BE7E92"/>
    <w:rsid w:val="00BF0A14"/>
    <w:rsid w:val="00BF159F"/>
    <w:rsid w:val="00BF1703"/>
    <w:rsid w:val="00BF1872"/>
    <w:rsid w:val="00BF191E"/>
    <w:rsid w:val="00BF1A8D"/>
    <w:rsid w:val="00BF2518"/>
    <w:rsid w:val="00BF2DCB"/>
    <w:rsid w:val="00BF3A02"/>
    <w:rsid w:val="00BF51AF"/>
    <w:rsid w:val="00BF5539"/>
    <w:rsid w:val="00BF568C"/>
    <w:rsid w:val="00BF6C3B"/>
    <w:rsid w:val="00BF73A6"/>
    <w:rsid w:val="00BF763D"/>
    <w:rsid w:val="00C0050C"/>
    <w:rsid w:val="00C0083E"/>
    <w:rsid w:val="00C01D28"/>
    <w:rsid w:val="00C02F93"/>
    <w:rsid w:val="00C03E4D"/>
    <w:rsid w:val="00C03FA7"/>
    <w:rsid w:val="00C0426E"/>
    <w:rsid w:val="00C0442A"/>
    <w:rsid w:val="00C04615"/>
    <w:rsid w:val="00C05292"/>
    <w:rsid w:val="00C05A71"/>
    <w:rsid w:val="00C05DFD"/>
    <w:rsid w:val="00C05E98"/>
    <w:rsid w:val="00C06272"/>
    <w:rsid w:val="00C0709E"/>
    <w:rsid w:val="00C071C8"/>
    <w:rsid w:val="00C1091C"/>
    <w:rsid w:val="00C10FC1"/>
    <w:rsid w:val="00C140A6"/>
    <w:rsid w:val="00C1581D"/>
    <w:rsid w:val="00C16AF0"/>
    <w:rsid w:val="00C17B68"/>
    <w:rsid w:val="00C2044F"/>
    <w:rsid w:val="00C22980"/>
    <w:rsid w:val="00C235B8"/>
    <w:rsid w:val="00C23637"/>
    <w:rsid w:val="00C247FE"/>
    <w:rsid w:val="00C24861"/>
    <w:rsid w:val="00C24A76"/>
    <w:rsid w:val="00C251BB"/>
    <w:rsid w:val="00C25361"/>
    <w:rsid w:val="00C269CD"/>
    <w:rsid w:val="00C26D52"/>
    <w:rsid w:val="00C275EE"/>
    <w:rsid w:val="00C278BC"/>
    <w:rsid w:val="00C27EA6"/>
    <w:rsid w:val="00C27F39"/>
    <w:rsid w:val="00C301A3"/>
    <w:rsid w:val="00C31B9A"/>
    <w:rsid w:val="00C32485"/>
    <w:rsid w:val="00C3268E"/>
    <w:rsid w:val="00C32774"/>
    <w:rsid w:val="00C330DE"/>
    <w:rsid w:val="00C33EF0"/>
    <w:rsid w:val="00C35011"/>
    <w:rsid w:val="00C35834"/>
    <w:rsid w:val="00C35CD7"/>
    <w:rsid w:val="00C368E6"/>
    <w:rsid w:val="00C37B91"/>
    <w:rsid w:val="00C37D8D"/>
    <w:rsid w:val="00C37E3E"/>
    <w:rsid w:val="00C415D8"/>
    <w:rsid w:val="00C4167F"/>
    <w:rsid w:val="00C41AB1"/>
    <w:rsid w:val="00C41EC8"/>
    <w:rsid w:val="00C4224A"/>
    <w:rsid w:val="00C4229E"/>
    <w:rsid w:val="00C44850"/>
    <w:rsid w:val="00C44FD6"/>
    <w:rsid w:val="00C45400"/>
    <w:rsid w:val="00C454BA"/>
    <w:rsid w:val="00C46192"/>
    <w:rsid w:val="00C465F1"/>
    <w:rsid w:val="00C46FEA"/>
    <w:rsid w:val="00C47161"/>
    <w:rsid w:val="00C47267"/>
    <w:rsid w:val="00C476EF"/>
    <w:rsid w:val="00C47BE8"/>
    <w:rsid w:val="00C50E1D"/>
    <w:rsid w:val="00C50E5A"/>
    <w:rsid w:val="00C50E88"/>
    <w:rsid w:val="00C50F52"/>
    <w:rsid w:val="00C5137A"/>
    <w:rsid w:val="00C51C90"/>
    <w:rsid w:val="00C526EF"/>
    <w:rsid w:val="00C53FBD"/>
    <w:rsid w:val="00C54255"/>
    <w:rsid w:val="00C60136"/>
    <w:rsid w:val="00C61B30"/>
    <w:rsid w:val="00C62636"/>
    <w:rsid w:val="00C62CF2"/>
    <w:rsid w:val="00C62EB6"/>
    <w:rsid w:val="00C630AB"/>
    <w:rsid w:val="00C6365D"/>
    <w:rsid w:val="00C63C53"/>
    <w:rsid w:val="00C64097"/>
    <w:rsid w:val="00C646B4"/>
    <w:rsid w:val="00C64BE0"/>
    <w:rsid w:val="00C651BC"/>
    <w:rsid w:val="00C659BC"/>
    <w:rsid w:val="00C660AA"/>
    <w:rsid w:val="00C6627D"/>
    <w:rsid w:val="00C663D4"/>
    <w:rsid w:val="00C66FEE"/>
    <w:rsid w:val="00C6720A"/>
    <w:rsid w:val="00C673E7"/>
    <w:rsid w:val="00C67557"/>
    <w:rsid w:val="00C706DC"/>
    <w:rsid w:val="00C70711"/>
    <w:rsid w:val="00C71338"/>
    <w:rsid w:val="00C71A01"/>
    <w:rsid w:val="00C73140"/>
    <w:rsid w:val="00C73280"/>
    <w:rsid w:val="00C73452"/>
    <w:rsid w:val="00C73BBB"/>
    <w:rsid w:val="00C73D6D"/>
    <w:rsid w:val="00C744F9"/>
    <w:rsid w:val="00C74543"/>
    <w:rsid w:val="00C746F5"/>
    <w:rsid w:val="00C74BFB"/>
    <w:rsid w:val="00C74F26"/>
    <w:rsid w:val="00C75B0F"/>
    <w:rsid w:val="00C76DC0"/>
    <w:rsid w:val="00C774AE"/>
    <w:rsid w:val="00C80701"/>
    <w:rsid w:val="00C80FB3"/>
    <w:rsid w:val="00C815B8"/>
    <w:rsid w:val="00C8183E"/>
    <w:rsid w:val="00C81D82"/>
    <w:rsid w:val="00C821DD"/>
    <w:rsid w:val="00C826D5"/>
    <w:rsid w:val="00C831DB"/>
    <w:rsid w:val="00C83400"/>
    <w:rsid w:val="00C837DE"/>
    <w:rsid w:val="00C83A85"/>
    <w:rsid w:val="00C83E5F"/>
    <w:rsid w:val="00C83F38"/>
    <w:rsid w:val="00C8475C"/>
    <w:rsid w:val="00C84DB6"/>
    <w:rsid w:val="00C8503D"/>
    <w:rsid w:val="00C86047"/>
    <w:rsid w:val="00C8630E"/>
    <w:rsid w:val="00C8652C"/>
    <w:rsid w:val="00C867EF"/>
    <w:rsid w:val="00C86A5B"/>
    <w:rsid w:val="00C87FD0"/>
    <w:rsid w:val="00C90574"/>
    <w:rsid w:val="00C90A24"/>
    <w:rsid w:val="00C90C29"/>
    <w:rsid w:val="00C918BB"/>
    <w:rsid w:val="00C91CB9"/>
    <w:rsid w:val="00C9239F"/>
    <w:rsid w:val="00C9249E"/>
    <w:rsid w:val="00C9277B"/>
    <w:rsid w:val="00C92EBD"/>
    <w:rsid w:val="00C92FDF"/>
    <w:rsid w:val="00C9308F"/>
    <w:rsid w:val="00C93BB0"/>
    <w:rsid w:val="00C941B7"/>
    <w:rsid w:val="00C949B0"/>
    <w:rsid w:val="00C9523F"/>
    <w:rsid w:val="00C952B7"/>
    <w:rsid w:val="00C974EA"/>
    <w:rsid w:val="00C97F83"/>
    <w:rsid w:val="00CA06BC"/>
    <w:rsid w:val="00CA084D"/>
    <w:rsid w:val="00CA0DC1"/>
    <w:rsid w:val="00CA146F"/>
    <w:rsid w:val="00CA2616"/>
    <w:rsid w:val="00CA2888"/>
    <w:rsid w:val="00CA2DFD"/>
    <w:rsid w:val="00CA42F3"/>
    <w:rsid w:val="00CA43D0"/>
    <w:rsid w:val="00CA4AD9"/>
    <w:rsid w:val="00CA50DA"/>
    <w:rsid w:val="00CA5263"/>
    <w:rsid w:val="00CA5480"/>
    <w:rsid w:val="00CA55E7"/>
    <w:rsid w:val="00CA6940"/>
    <w:rsid w:val="00CA6A4F"/>
    <w:rsid w:val="00CB045C"/>
    <w:rsid w:val="00CB09B2"/>
    <w:rsid w:val="00CB0B06"/>
    <w:rsid w:val="00CB0EF8"/>
    <w:rsid w:val="00CB1097"/>
    <w:rsid w:val="00CB1B76"/>
    <w:rsid w:val="00CB1E04"/>
    <w:rsid w:val="00CB23CE"/>
    <w:rsid w:val="00CB2578"/>
    <w:rsid w:val="00CB2FF6"/>
    <w:rsid w:val="00CB3B6D"/>
    <w:rsid w:val="00CB4392"/>
    <w:rsid w:val="00CB4825"/>
    <w:rsid w:val="00CB5068"/>
    <w:rsid w:val="00CB5A7C"/>
    <w:rsid w:val="00CB5F21"/>
    <w:rsid w:val="00CB7061"/>
    <w:rsid w:val="00CB70AE"/>
    <w:rsid w:val="00CB7606"/>
    <w:rsid w:val="00CB7AF2"/>
    <w:rsid w:val="00CC01C9"/>
    <w:rsid w:val="00CC0AC6"/>
    <w:rsid w:val="00CC0D49"/>
    <w:rsid w:val="00CC150B"/>
    <w:rsid w:val="00CC23C6"/>
    <w:rsid w:val="00CC3040"/>
    <w:rsid w:val="00CC3064"/>
    <w:rsid w:val="00CC30CF"/>
    <w:rsid w:val="00CC3337"/>
    <w:rsid w:val="00CC334D"/>
    <w:rsid w:val="00CC33FE"/>
    <w:rsid w:val="00CC3499"/>
    <w:rsid w:val="00CC3A28"/>
    <w:rsid w:val="00CC3B37"/>
    <w:rsid w:val="00CC5A83"/>
    <w:rsid w:val="00CC6457"/>
    <w:rsid w:val="00CC6B11"/>
    <w:rsid w:val="00CC6D95"/>
    <w:rsid w:val="00CC7583"/>
    <w:rsid w:val="00CC7721"/>
    <w:rsid w:val="00CD14C2"/>
    <w:rsid w:val="00CD1BBB"/>
    <w:rsid w:val="00CD1C22"/>
    <w:rsid w:val="00CD2554"/>
    <w:rsid w:val="00CD2ACD"/>
    <w:rsid w:val="00CD2D52"/>
    <w:rsid w:val="00CD37B4"/>
    <w:rsid w:val="00CD3936"/>
    <w:rsid w:val="00CD3F0A"/>
    <w:rsid w:val="00CD5A94"/>
    <w:rsid w:val="00CD758A"/>
    <w:rsid w:val="00CD7E4A"/>
    <w:rsid w:val="00CD7E5D"/>
    <w:rsid w:val="00CE07A8"/>
    <w:rsid w:val="00CE0D83"/>
    <w:rsid w:val="00CE24FC"/>
    <w:rsid w:val="00CE2C9B"/>
    <w:rsid w:val="00CE38C0"/>
    <w:rsid w:val="00CE3A54"/>
    <w:rsid w:val="00CE3B6A"/>
    <w:rsid w:val="00CE3DA5"/>
    <w:rsid w:val="00CE3EC3"/>
    <w:rsid w:val="00CE5243"/>
    <w:rsid w:val="00CE5255"/>
    <w:rsid w:val="00CE53C7"/>
    <w:rsid w:val="00CE6300"/>
    <w:rsid w:val="00CE68B9"/>
    <w:rsid w:val="00CE77D6"/>
    <w:rsid w:val="00CF0488"/>
    <w:rsid w:val="00CF04BA"/>
    <w:rsid w:val="00CF0FD1"/>
    <w:rsid w:val="00CF1104"/>
    <w:rsid w:val="00CF1399"/>
    <w:rsid w:val="00CF2135"/>
    <w:rsid w:val="00CF2C92"/>
    <w:rsid w:val="00CF3594"/>
    <w:rsid w:val="00CF4444"/>
    <w:rsid w:val="00CF5284"/>
    <w:rsid w:val="00CF530E"/>
    <w:rsid w:val="00CF630E"/>
    <w:rsid w:val="00CF6FEB"/>
    <w:rsid w:val="00CF75E9"/>
    <w:rsid w:val="00CF7942"/>
    <w:rsid w:val="00CF7A2D"/>
    <w:rsid w:val="00D0049C"/>
    <w:rsid w:val="00D01AAF"/>
    <w:rsid w:val="00D0339A"/>
    <w:rsid w:val="00D03D84"/>
    <w:rsid w:val="00D03DA5"/>
    <w:rsid w:val="00D044B1"/>
    <w:rsid w:val="00D0685F"/>
    <w:rsid w:val="00D0715A"/>
    <w:rsid w:val="00D07618"/>
    <w:rsid w:val="00D07AE7"/>
    <w:rsid w:val="00D10634"/>
    <w:rsid w:val="00D109C0"/>
    <w:rsid w:val="00D10F09"/>
    <w:rsid w:val="00D11E99"/>
    <w:rsid w:val="00D123CA"/>
    <w:rsid w:val="00D12BC5"/>
    <w:rsid w:val="00D12F12"/>
    <w:rsid w:val="00D13794"/>
    <w:rsid w:val="00D1510F"/>
    <w:rsid w:val="00D1512E"/>
    <w:rsid w:val="00D158FB"/>
    <w:rsid w:val="00D163FE"/>
    <w:rsid w:val="00D17043"/>
    <w:rsid w:val="00D1784C"/>
    <w:rsid w:val="00D17CF1"/>
    <w:rsid w:val="00D17D7B"/>
    <w:rsid w:val="00D17E9B"/>
    <w:rsid w:val="00D17F5B"/>
    <w:rsid w:val="00D20178"/>
    <w:rsid w:val="00D205AF"/>
    <w:rsid w:val="00D2095D"/>
    <w:rsid w:val="00D20B1E"/>
    <w:rsid w:val="00D20B4B"/>
    <w:rsid w:val="00D20F5B"/>
    <w:rsid w:val="00D2108E"/>
    <w:rsid w:val="00D2219C"/>
    <w:rsid w:val="00D22266"/>
    <w:rsid w:val="00D22A39"/>
    <w:rsid w:val="00D2305C"/>
    <w:rsid w:val="00D236D9"/>
    <w:rsid w:val="00D242F7"/>
    <w:rsid w:val="00D25239"/>
    <w:rsid w:val="00D25E40"/>
    <w:rsid w:val="00D26387"/>
    <w:rsid w:val="00D26790"/>
    <w:rsid w:val="00D26A8C"/>
    <w:rsid w:val="00D27940"/>
    <w:rsid w:val="00D27E1D"/>
    <w:rsid w:val="00D27E34"/>
    <w:rsid w:val="00D301CD"/>
    <w:rsid w:val="00D303EE"/>
    <w:rsid w:val="00D30490"/>
    <w:rsid w:val="00D30771"/>
    <w:rsid w:val="00D3151D"/>
    <w:rsid w:val="00D31D18"/>
    <w:rsid w:val="00D3243A"/>
    <w:rsid w:val="00D32C6E"/>
    <w:rsid w:val="00D3314A"/>
    <w:rsid w:val="00D33358"/>
    <w:rsid w:val="00D33B72"/>
    <w:rsid w:val="00D35C6C"/>
    <w:rsid w:val="00D35D8F"/>
    <w:rsid w:val="00D36035"/>
    <w:rsid w:val="00D3692C"/>
    <w:rsid w:val="00D40155"/>
    <w:rsid w:val="00D40AE3"/>
    <w:rsid w:val="00D415F3"/>
    <w:rsid w:val="00D41A85"/>
    <w:rsid w:val="00D42677"/>
    <w:rsid w:val="00D4334F"/>
    <w:rsid w:val="00D43639"/>
    <w:rsid w:val="00D43B18"/>
    <w:rsid w:val="00D43B49"/>
    <w:rsid w:val="00D43EFD"/>
    <w:rsid w:val="00D4425D"/>
    <w:rsid w:val="00D44509"/>
    <w:rsid w:val="00D44A9C"/>
    <w:rsid w:val="00D45BF8"/>
    <w:rsid w:val="00D4702E"/>
    <w:rsid w:val="00D4706A"/>
    <w:rsid w:val="00D47BEE"/>
    <w:rsid w:val="00D51C63"/>
    <w:rsid w:val="00D51F9D"/>
    <w:rsid w:val="00D51FB6"/>
    <w:rsid w:val="00D521E4"/>
    <w:rsid w:val="00D5282A"/>
    <w:rsid w:val="00D53704"/>
    <w:rsid w:val="00D54759"/>
    <w:rsid w:val="00D54858"/>
    <w:rsid w:val="00D5572F"/>
    <w:rsid w:val="00D56C72"/>
    <w:rsid w:val="00D6017F"/>
    <w:rsid w:val="00D6152E"/>
    <w:rsid w:val="00D6222F"/>
    <w:rsid w:val="00D63CA7"/>
    <w:rsid w:val="00D63E1D"/>
    <w:rsid w:val="00D63FE1"/>
    <w:rsid w:val="00D646C3"/>
    <w:rsid w:val="00D64D73"/>
    <w:rsid w:val="00D65504"/>
    <w:rsid w:val="00D65E9D"/>
    <w:rsid w:val="00D66554"/>
    <w:rsid w:val="00D66DDB"/>
    <w:rsid w:val="00D66EA2"/>
    <w:rsid w:val="00D66F3E"/>
    <w:rsid w:val="00D676D7"/>
    <w:rsid w:val="00D67B2D"/>
    <w:rsid w:val="00D7082E"/>
    <w:rsid w:val="00D70D3E"/>
    <w:rsid w:val="00D713E0"/>
    <w:rsid w:val="00D7194F"/>
    <w:rsid w:val="00D7342B"/>
    <w:rsid w:val="00D73841"/>
    <w:rsid w:val="00D7436F"/>
    <w:rsid w:val="00D75283"/>
    <w:rsid w:val="00D75FBC"/>
    <w:rsid w:val="00D760FF"/>
    <w:rsid w:val="00D7618A"/>
    <w:rsid w:val="00D76B69"/>
    <w:rsid w:val="00D76ECE"/>
    <w:rsid w:val="00D77D7E"/>
    <w:rsid w:val="00D805DA"/>
    <w:rsid w:val="00D805FE"/>
    <w:rsid w:val="00D80929"/>
    <w:rsid w:val="00D813FA"/>
    <w:rsid w:val="00D818E8"/>
    <w:rsid w:val="00D82477"/>
    <w:rsid w:val="00D82725"/>
    <w:rsid w:val="00D839A6"/>
    <w:rsid w:val="00D84944"/>
    <w:rsid w:val="00D84B0F"/>
    <w:rsid w:val="00D84DFE"/>
    <w:rsid w:val="00D85C41"/>
    <w:rsid w:val="00D86014"/>
    <w:rsid w:val="00D8663C"/>
    <w:rsid w:val="00D8683D"/>
    <w:rsid w:val="00D87628"/>
    <w:rsid w:val="00D877CA"/>
    <w:rsid w:val="00D90F5C"/>
    <w:rsid w:val="00D91C78"/>
    <w:rsid w:val="00D9329F"/>
    <w:rsid w:val="00D9361D"/>
    <w:rsid w:val="00D942D4"/>
    <w:rsid w:val="00D9434F"/>
    <w:rsid w:val="00D94854"/>
    <w:rsid w:val="00D95050"/>
    <w:rsid w:val="00D9520E"/>
    <w:rsid w:val="00D95A54"/>
    <w:rsid w:val="00D95DC4"/>
    <w:rsid w:val="00D9667B"/>
    <w:rsid w:val="00D96937"/>
    <w:rsid w:val="00D974C1"/>
    <w:rsid w:val="00D97D1C"/>
    <w:rsid w:val="00DA1371"/>
    <w:rsid w:val="00DA1FA4"/>
    <w:rsid w:val="00DA3B07"/>
    <w:rsid w:val="00DA43D4"/>
    <w:rsid w:val="00DA4A0C"/>
    <w:rsid w:val="00DA4CD1"/>
    <w:rsid w:val="00DA53AB"/>
    <w:rsid w:val="00DA5476"/>
    <w:rsid w:val="00DA5766"/>
    <w:rsid w:val="00DA687A"/>
    <w:rsid w:val="00DA6B17"/>
    <w:rsid w:val="00DA753F"/>
    <w:rsid w:val="00DB0F38"/>
    <w:rsid w:val="00DB0FCE"/>
    <w:rsid w:val="00DB174A"/>
    <w:rsid w:val="00DB2055"/>
    <w:rsid w:val="00DB25F3"/>
    <w:rsid w:val="00DB34A4"/>
    <w:rsid w:val="00DB395E"/>
    <w:rsid w:val="00DB3BBF"/>
    <w:rsid w:val="00DB3CDE"/>
    <w:rsid w:val="00DB485F"/>
    <w:rsid w:val="00DB55AC"/>
    <w:rsid w:val="00DB5751"/>
    <w:rsid w:val="00DB5FCB"/>
    <w:rsid w:val="00DB6EC4"/>
    <w:rsid w:val="00DB7EAF"/>
    <w:rsid w:val="00DC029F"/>
    <w:rsid w:val="00DC02B9"/>
    <w:rsid w:val="00DC03A5"/>
    <w:rsid w:val="00DC0A4B"/>
    <w:rsid w:val="00DC0D48"/>
    <w:rsid w:val="00DC107D"/>
    <w:rsid w:val="00DC1B4B"/>
    <w:rsid w:val="00DC24A2"/>
    <w:rsid w:val="00DC33D8"/>
    <w:rsid w:val="00DC37C2"/>
    <w:rsid w:val="00DC39A6"/>
    <w:rsid w:val="00DC3C62"/>
    <w:rsid w:val="00DC3D4F"/>
    <w:rsid w:val="00DC5043"/>
    <w:rsid w:val="00DC5981"/>
    <w:rsid w:val="00DC6BA5"/>
    <w:rsid w:val="00DC6D3B"/>
    <w:rsid w:val="00DD08A1"/>
    <w:rsid w:val="00DD1046"/>
    <w:rsid w:val="00DD119F"/>
    <w:rsid w:val="00DD181D"/>
    <w:rsid w:val="00DD1842"/>
    <w:rsid w:val="00DD3022"/>
    <w:rsid w:val="00DD3076"/>
    <w:rsid w:val="00DD30F4"/>
    <w:rsid w:val="00DD3424"/>
    <w:rsid w:val="00DD3B06"/>
    <w:rsid w:val="00DD3CB6"/>
    <w:rsid w:val="00DD475B"/>
    <w:rsid w:val="00DD4DE0"/>
    <w:rsid w:val="00DD5D79"/>
    <w:rsid w:val="00DD631E"/>
    <w:rsid w:val="00DD679C"/>
    <w:rsid w:val="00DD69D8"/>
    <w:rsid w:val="00DD71A8"/>
    <w:rsid w:val="00DD732A"/>
    <w:rsid w:val="00DD75A7"/>
    <w:rsid w:val="00DD7693"/>
    <w:rsid w:val="00DE003E"/>
    <w:rsid w:val="00DE0301"/>
    <w:rsid w:val="00DE0687"/>
    <w:rsid w:val="00DE1379"/>
    <w:rsid w:val="00DE1458"/>
    <w:rsid w:val="00DE1EBA"/>
    <w:rsid w:val="00DE24C2"/>
    <w:rsid w:val="00DE3382"/>
    <w:rsid w:val="00DE3C25"/>
    <w:rsid w:val="00DE43C4"/>
    <w:rsid w:val="00DE4991"/>
    <w:rsid w:val="00DE5E26"/>
    <w:rsid w:val="00DE60CE"/>
    <w:rsid w:val="00DE63E6"/>
    <w:rsid w:val="00DE6BA3"/>
    <w:rsid w:val="00DE734A"/>
    <w:rsid w:val="00DF102D"/>
    <w:rsid w:val="00DF177C"/>
    <w:rsid w:val="00DF2726"/>
    <w:rsid w:val="00DF3124"/>
    <w:rsid w:val="00DF3815"/>
    <w:rsid w:val="00DF395D"/>
    <w:rsid w:val="00DF3E2F"/>
    <w:rsid w:val="00DF4226"/>
    <w:rsid w:val="00DF533A"/>
    <w:rsid w:val="00DF53C2"/>
    <w:rsid w:val="00DF597D"/>
    <w:rsid w:val="00DF707A"/>
    <w:rsid w:val="00DF76C8"/>
    <w:rsid w:val="00E000E9"/>
    <w:rsid w:val="00E00844"/>
    <w:rsid w:val="00E01B06"/>
    <w:rsid w:val="00E023ED"/>
    <w:rsid w:val="00E03742"/>
    <w:rsid w:val="00E038F7"/>
    <w:rsid w:val="00E03DF1"/>
    <w:rsid w:val="00E058D1"/>
    <w:rsid w:val="00E05D8F"/>
    <w:rsid w:val="00E06790"/>
    <w:rsid w:val="00E072FE"/>
    <w:rsid w:val="00E0765D"/>
    <w:rsid w:val="00E10075"/>
    <w:rsid w:val="00E10106"/>
    <w:rsid w:val="00E105DC"/>
    <w:rsid w:val="00E108CD"/>
    <w:rsid w:val="00E11989"/>
    <w:rsid w:val="00E11D0A"/>
    <w:rsid w:val="00E11F2F"/>
    <w:rsid w:val="00E12873"/>
    <w:rsid w:val="00E129C4"/>
    <w:rsid w:val="00E14441"/>
    <w:rsid w:val="00E14D85"/>
    <w:rsid w:val="00E15088"/>
    <w:rsid w:val="00E1550F"/>
    <w:rsid w:val="00E15844"/>
    <w:rsid w:val="00E16A00"/>
    <w:rsid w:val="00E16F53"/>
    <w:rsid w:val="00E171AD"/>
    <w:rsid w:val="00E1762A"/>
    <w:rsid w:val="00E17710"/>
    <w:rsid w:val="00E207AB"/>
    <w:rsid w:val="00E224DC"/>
    <w:rsid w:val="00E23BDA"/>
    <w:rsid w:val="00E23D34"/>
    <w:rsid w:val="00E23DBE"/>
    <w:rsid w:val="00E24830"/>
    <w:rsid w:val="00E24997"/>
    <w:rsid w:val="00E24DC0"/>
    <w:rsid w:val="00E2580A"/>
    <w:rsid w:val="00E25A0B"/>
    <w:rsid w:val="00E25B3D"/>
    <w:rsid w:val="00E25BE3"/>
    <w:rsid w:val="00E25BEA"/>
    <w:rsid w:val="00E26102"/>
    <w:rsid w:val="00E263A8"/>
    <w:rsid w:val="00E26B6E"/>
    <w:rsid w:val="00E308BE"/>
    <w:rsid w:val="00E30A70"/>
    <w:rsid w:val="00E31521"/>
    <w:rsid w:val="00E317A6"/>
    <w:rsid w:val="00E31CC4"/>
    <w:rsid w:val="00E33269"/>
    <w:rsid w:val="00E34FA1"/>
    <w:rsid w:val="00E351F3"/>
    <w:rsid w:val="00E368A4"/>
    <w:rsid w:val="00E36D7C"/>
    <w:rsid w:val="00E37EF7"/>
    <w:rsid w:val="00E40761"/>
    <w:rsid w:val="00E41139"/>
    <w:rsid w:val="00E419B8"/>
    <w:rsid w:val="00E41C18"/>
    <w:rsid w:val="00E42209"/>
    <w:rsid w:val="00E42BB1"/>
    <w:rsid w:val="00E441B8"/>
    <w:rsid w:val="00E44300"/>
    <w:rsid w:val="00E45648"/>
    <w:rsid w:val="00E458EE"/>
    <w:rsid w:val="00E45D48"/>
    <w:rsid w:val="00E45FB3"/>
    <w:rsid w:val="00E47C0D"/>
    <w:rsid w:val="00E507F1"/>
    <w:rsid w:val="00E52A26"/>
    <w:rsid w:val="00E5534D"/>
    <w:rsid w:val="00E5536E"/>
    <w:rsid w:val="00E554B3"/>
    <w:rsid w:val="00E554F4"/>
    <w:rsid w:val="00E55D10"/>
    <w:rsid w:val="00E56140"/>
    <w:rsid w:val="00E567F3"/>
    <w:rsid w:val="00E56833"/>
    <w:rsid w:val="00E572F6"/>
    <w:rsid w:val="00E577E5"/>
    <w:rsid w:val="00E60275"/>
    <w:rsid w:val="00E61871"/>
    <w:rsid w:val="00E61A77"/>
    <w:rsid w:val="00E62C45"/>
    <w:rsid w:val="00E63013"/>
    <w:rsid w:val="00E6301F"/>
    <w:rsid w:val="00E64178"/>
    <w:rsid w:val="00E64FE9"/>
    <w:rsid w:val="00E65A2E"/>
    <w:rsid w:val="00E666D8"/>
    <w:rsid w:val="00E66CBF"/>
    <w:rsid w:val="00E66F50"/>
    <w:rsid w:val="00E67146"/>
    <w:rsid w:val="00E676B3"/>
    <w:rsid w:val="00E67EE1"/>
    <w:rsid w:val="00E7089D"/>
    <w:rsid w:val="00E70D98"/>
    <w:rsid w:val="00E7137B"/>
    <w:rsid w:val="00E71592"/>
    <w:rsid w:val="00E71A94"/>
    <w:rsid w:val="00E726AB"/>
    <w:rsid w:val="00E72772"/>
    <w:rsid w:val="00E7280C"/>
    <w:rsid w:val="00E73585"/>
    <w:rsid w:val="00E73BEE"/>
    <w:rsid w:val="00E73C64"/>
    <w:rsid w:val="00E7428E"/>
    <w:rsid w:val="00E7446D"/>
    <w:rsid w:val="00E74A59"/>
    <w:rsid w:val="00E74FE4"/>
    <w:rsid w:val="00E765CF"/>
    <w:rsid w:val="00E76C3C"/>
    <w:rsid w:val="00E776F1"/>
    <w:rsid w:val="00E77A8A"/>
    <w:rsid w:val="00E8120E"/>
    <w:rsid w:val="00E81724"/>
    <w:rsid w:val="00E82A50"/>
    <w:rsid w:val="00E82D10"/>
    <w:rsid w:val="00E83CA5"/>
    <w:rsid w:val="00E8455C"/>
    <w:rsid w:val="00E84649"/>
    <w:rsid w:val="00E84C84"/>
    <w:rsid w:val="00E85D89"/>
    <w:rsid w:val="00E8702C"/>
    <w:rsid w:val="00E878D2"/>
    <w:rsid w:val="00E87920"/>
    <w:rsid w:val="00E90860"/>
    <w:rsid w:val="00E91244"/>
    <w:rsid w:val="00E9197C"/>
    <w:rsid w:val="00E923B6"/>
    <w:rsid w:val="00E925DF"/>
    <w:rsid w:val="00E9359E"/>
    <w:rsid w:val="00E9472E"/>
    <w:rsid w:val="00E948CC"/>
    <w:rsid w:val="00E94B30"/>
    <w:rsid w:val="00E95443"/>
    <w:rsid w:val="00E9552A"/>
    <w:rsid w:val="00E976CE"/>
    <w:rsid w:val="00EA00D6"/>
    <w:rsid w:val="00EA0613"/>
    <w:rsid w:val="00EA0918"/>
    <w:rsid w:val="00EA15D6"/>
    <w:rsid w:val="00EA1B3F"/>
    <w:rsid w:val="00EA1B9A"/>
    <w:rsid w:val="00EA2F98"/>
    <w:rsid w:val="00EA42BF"/>
    <w:rsid w:val="00EA43AD"/>
    <w:rsid w:val="00EA493E"/>
    <w:rsid w:val="00EA6A6E"/>
    <w:rsid w:val="00EA6E9C"/>
    <w:rsid w:val="00EA7143"/>
    <w:rsid w:val="00EA78FC"/>
    <w:rsid w:val="00EB1A61"/>
    <w:rsid w:val="00EB1EF2"/>
    <w:rsid w:val="00EB31F8"/>
    <w:rsid w:val="00EB3481"/>
    <w:rsid w:val="00EB3F47"/>
    <w:rsid w:val="00EB3F69"/>
    <w:rsid w:val="00EB42CB"/>
    <w:rsid w:val="00EB47D7"/>
    <w:rsid w:val="00EB6864"/>
    <w:rsid w:val="00EB7C77"/>
    <w:rsid w:val="00EC025D"/>
    <w:rsid w:val="00EC2259"/>
    <w:rsid w:val="00EC26DF"/>
    <w:rsid w:val="00EC3157"/>
    <w:rsid w:val="00EC3391"/>
    <w:rsid w:val="00EC33C4"/>
    <w:rsid w:val="00EC3BE4"/>
    <w:rsid w:val="00EC3D39"/>
    <w:rsid w:val="00EC4144"/>
    <w:rsid w:val="00EC4D6B"/>
    <w:rsid w:val="00EC5480"/>
    <w:rsid w:val="00EC573B"/>
    <w:rsid w:val="00EC5D11"/>
    <w:rsid w:val="00EC6218"/>
    <w:rsid w:val="00EC6EA8"/>
    <w:rsid w:val="00EC72B7"/>
    <w:rsid w:val="00EC7724"/>
    <w:rsid w:val="00EC7EF7"/>
    <w:rsid w:val="00ED133E"/>
    <w:rsid w:val="00ED150F"/>
    <w:rsid w:val="00ED15F6"/>
    <w:rsid w:val="00ED1CCE"/>
    <w:rsid w:val="00ED2154"/>
    <w:rsid w:val="00ED40EA"/>
    <w:rsid w:val="00ED5177"/>
    <w:rsid w:val="00ED5B77"/>
    <w:rsid w:val="00ED5EC8"/>
    <w:rsid w:val="00ED5EE9"/>
    <w:rsid w:val="00ED7164"/>
    <w:rsid w:val="00ED7867"/>
    <w:rsid w:val="00EE0045"/>
    <w:rsid w:val="00EE20B4"/>
    <w:rsid w:val="00EE2AFD"/>
    <w:rsid w:val="00EE462C"/>
    <w:rsid w:val="00EE500E"/>
    <w:rsid w:val="00EE5ABA"/>
    <w:rsid w:val="00EE63A1"/>
    <w:rsid w:val="00EE68F9"/>
    <w:rsid w:val="00EE6CFE"/>
    <w:rsid w:val="00EE72D8"/>
    <w:rsid w:val="00EE7A30"/>
    <w:rsid w:val="00EE7DFE"/>
    <w:rsid w:val="00EE7FEC"/>
    <w:rsid w:val="00EF11CE"/>
    <w:rsid w:val="00EF1B72"/>
    <w:rsid w:val="00EF21B4"/>
    <w:rsid w:val="00EF2883"/>
    <w:rsid w:val="00EF39DD"/>
    <w:rsid w:val="00EF53B9"/>
    <w:rsid w:val="00EF61F9"/>
    <w:rsid w:val="00EF650E"/>
    <w:rsid w:val="00EF6618"/>
    <w:rsid w:val="00EF6DB1"/>
    <w:rsid w:val="00EF6F05"/>
    <w:rsid w:val="00EF7BA6"/>
    <w:rsid w:val="00F00BCE"/>
    <w:rsid w:val="00F015CD"/>
    <w:rsid w:val="00F0163B"/>
    <w:rsid w:val="00F01CD1"/>
    <w:rsid w:val="00F03329"/>
    <w:rsid w:val="00F03362"/>
    <w:rsid w:val="00F039FA"/>
    <w:rsid w:val="00F03AAA"/>
    <w:rsid w:val="00F05D61"/>
    <w:rsid w:val="00F10EC0"/>
    <w:rsid w:val="00F1159F"/>
    <w:rsid w:val="00F12146"/>
    <w:rsid w:val="00F12DF8"/>
    <w:rsid w:val="00F1305A"/>
    <w:rsid w:val="00F136B6"/>
    <w:rsid w:val="00F13925"/>
    <w:rsid w:val="00F13A88"/>
    <w:rsid w:val="00F14182"/>
    <w:rsid w:val="00F14F5F"/>
    <w:rsid w:val="00F163FD"/>
    <w:rsid w:val="00F168C4"/>
    <w:rsid w:val="00F17282"/>
    <w:rsid w:val="00F213C4"/>
    <w:rsid w:val="00F21549"/>
    <w:rsid w:val="00F217C5"/>
    <w:rsid w:val="00F220EE"/>
    <w:rsid w:val="00F22117"/>
    <w:rsid w:val="00F22B5B"/>
    <w:rsid w:val="00F232EF"/>
    <w:rsid w:val="00F23924"/>
    <w:rsid w:val="00F23D6C"/>
    <w:rsid w:val="00F25394"/>
    <w:rsid w:val="00F26182"/>
    <w:rsid w:val="00F26B77"/>
    <w:rsid w:val="00F30342"/>
    <w:rsid w:val="00F3317F"/>
    <w:rsid w:val="00F33FA1"/>
    <w:rsid w:val="00F34749"/>
    <w:rsid w:val="00F34A84"/>
    <w:rsid w:val="00F350DF"/>
    <w:rsid w:val="00F373F9"/>
    <w:rsid w:val="00F37542"/>
    <w:rsid w:val="00F377B6"/>
    <w:rsid w:val="00F37BB9"/>
    <w:rsid w:val="00F37C74"/>
    <w:rsid w:val="00F405C2"/>
    <w:rsid w:val="00F41687"/>
    <w:rsid w:val="00F42E72"/>
    <w:rsid w:val="00F42EC4"/>
    <w:rsid w:val="00F43104"/>
    <w:rsid w:val="00F4370E"/>
    <w:rsid w:val="00F442DA"/>
    <w:rsid w:val="00F44906"/>
    <w:rsid w:val="00F45AB5"/>
    <w:rsid w:val="00F460E6"/>
    <w:rsid w:val="00F46DD5"/>
    <w:rsid w:val="00F47B8C"/>
    <w:rsid w:val="00F47C5B"/>
    <w:rsid w:val="00F50843"/>
    <w:rsid w:val="00F5190C"/>
    <w:rsid w:val="00F52732"/>
    <w:rsid w:val="00F52D50"/>
    <w:rsid w:val="00F53A51"/>
    <w:rsid w:val="00F54264"/>
    <w:rsid w:val="00F547D1"/>
    <w:rsid w:val="00F54C6C"/>
    <w:rsid w:val="00F55871"/>
    <w:rsid w:val="00F562BF"/>
    <w:rsid w:val="00F5757E"/>
    <w:rsid w:val="00F612A2"/>
    <w:rsid w:val="00F61A8A"/>
    <w:rsid w:val="00F61E89"/>
    <w:rsid w:val="00F62156"/>
    <w:rsid w:val="00F62188"/>
    <w:rsid w:val="00F62B09"/>
    <w:rsid w:val="00F62D8C"/>
    <w:rsid w:val="00F62FAC"/>
    <w:rsid w:val="00F63AFE"/>
    <w:rsid w:val="00F63B64"/>
    <w:rsid w:val="00F63F41"/>
    <w:rsid w:val="00F6423F"/>
    <w:rsid w:val="00F643B4"/>
    <w:rsid w:val="00F6486B"/>
    <w:rsid w:val="00F64D95"/>
    <w:rsid w:val="00F66078"/>
    <w:rsid w:val="00F66760"/>
    <w:rsid w:val="00F669B2"/>
    <w:rsid w:val="00F66E94"/>
    <w:rsid w:val="00F673B5"/>
    <w:rsid w:val="00F67D7D"/>
    <w:rsid w:val="00F70EF5"/>
    <w:rsid w:val="00F710F7"/>
    <w:rsid w:val="00F7119B"/>
    <w:rsid w:val="00F71527"/>
    <w:rsid w:val="00F7203E"/>
    <w:rsid w:val="00F732FB"/>
    <w:rsid w:val="00F736A8"/>
    <w:rsid w:val="00F73D6E"/>
    <w:rsid w:val="00F74597"/>
    <w:rsid w:val="00F75C16"/>
    <w:rsid w:val="00F7705D"/>
    <w:rsid w:val="00F77A1B"/>
    <w:rsid w:val="00F8038F"/>
    <w:rsid w:val="00F81580"/>
    <w:rsid w:val="00F815D1"/>
    <w:rsid w:val="00F816A1"/>
    <w:rsid w:val="00F81F2E"/>
    <w:rsid w:val="00F833EA"/>
    <w:rsid w:val="00F8357F"/>
    <w:rsid w:val="00F84756"/>
    <w:rsid w:val="00F84871"/>
    <w:rsid w:val="00F84B0F"/>
    <w:rsid w:val="00F84BE2"/>
    <w:rsid w:val="00F856B1"/>
    <w:rsid w:val="00F900B1"/>
    <w:rsid w:val="00F909CB"/>
    <w:rsid w:val="00F91DED"/>
    <w:rsid w:val="00F9305E"/>
    <w:rsid w:val="00F9402D"/>
    <w:rsid w:val="00F944DC"/>
    <w:rsid w:val="00F94B30"/>
    <w:rsid w:val="00F94C87"/>
    <w:rsid w:val="00F957C6"/>
    <w:rsid w:val="00F95CF0"/>
    <w:rsid w:val="00F9716B"/>
    <w:rsid w:val="00F97304"/>
    <w:rsid w:val="00F97791"/>
    <w:rsid w:val="00FA039B"/>
    <w:rsid w:val="00FA13BA"/>
    <w:rsid w:val="00FA195E"/>
    <w:rsid w:val="00FA22AE"/>
    <w:rsid w:val="00FA27A8"/>
    <w:rsid w:val="00FA27C1"/>
    <w:rsid w:val="00FA2FE6"/>
    <w:rsid w:val="00FA3FE7"/>
    <w:rsid w:val="00FA4062"/>
    <w:rsid w:val="00FA40D1"/>
    <w:rsid w:val="00FA44C8"/>
    <w:rsid w:val="00FA563C"/>
    <w:rsid w:val="00FA5A14"/>
    <w:rsid w:val="00FA6002"/>
    <w:rsid w:val="00FA611B"/>
    <w:rsid w:val="00FA6182"/>
    <w:rsid w:val="00FA69F5"/>
    <w:rsid w:val="00FA6DDC"/>
    <w:rsid w:val="00FA7AEE"/>
    <w:rsid w:val="00FA7B69"/>
    <w:rsid w:val="00FA7D15"/>
    <w:rsid w:val="00FB04D5"/>
    <w:rsid w:val="00FB077F"/>
    <w:rsid w:val="00FB1BB1"/>
    <w:rsid w:val="00FB2413"/>
    <w:rsid w:val="00FB242B"/>
    <w:rsid w:val="00FB29CB"/>
    <w:rsid w:val="00FB2AA4"/>
    <w:rsid w:val="00FB3A75"/>
    <w:rsid w:val="00FB441F"/>
    <w:rsid w:val="00FB4494"/>
    <w:rsid w:val="00FB49F8"/>
    <w:rsid w:val="00FB4C28"/>
    <w:rsid w:val="00FB690F"/>
    <w:rsid w:val="00FB69D0"/>
    <w:rsid w:val="00FB73AC"/>
    <w:rsid w:val="00FB7E08"/>
    <w:rsid w:val="00FB7FBF"/>
    <w:rsid w:val="00FC0218"/>
    <w:rsid w:val="00FC06C9"/>
    <w:rsid w:val="00FC119A"/>
    <w:rsid w:val="00FC14FA"/>
    <w:rsid w:val="00FC1F7B"/>
    <w:rsid w:val="00FC22AD"/>
    <w:rsid w:val="00FC24BF"/>
    <w:rsid w:val="00FC25B0"/>
    <w:rsid w:val="00FC319C"/>
    <w:rsid w:val="00FC3505"/>
    <w:rsid w:val="00FC353D"/>
    <w:rsid w:val="00FC4AEB"/>
    <w:rsid w:val="00FC5E8D"/>
    <w:rsid w:val="00FC6392"/>
    <w:rsid w:val="00FC7106"/>
    <w:rsid w:val="00FD149E"/>
    <w:rsid w:val="00FD1BEF"/>
    <w:rsid w:val="00FD1C2D"/>
    <w:rsid w:val="00FD31FB"/>
    <w:rsid w:val="00FD3BE5"/>
    <w:rsid w:val="00FD442F"/>
    <w:rsid w:val="00FD499B"/>
    <w:rsid w:val="00FD515E"/>
    <w:rsid w:val="00FD661B"/>
    <w:rsid w:val="00FD6889"/>
    <w:rsid w:val="00FD7C46"/>
    <w:rsid w:val="00FD7F08"/>
    <w:rsid w:val="00FE2497"/>
    <w:rsid w:val="00FE376B"/>
    <w:rsid w:val="00FE3D1D"/>
    <w:rsid w:val="00FE46AA"/>
    <w:rsid w:val="00FE5628"/>
    <w:rsid w:val="00FE624B"/>
    <w:rsid w:val="00FE744F"/>
    <w:rsid w:val="00FF1957"/>
    <w:rsid w:val="00FF200F"/>
    <w:rsid w:val="00FF343B"/>
    <w:rsid w:val="00FF4032"/>
    <w:rsid w:val="00FF53FE"/>
    <w:rsid w:val="00FF582A"/>
    <w:rsid w:val="00FF61CC"/>
    <w:rsid w:val="00FF6AB3"/>
    <w:rsid w:val="00FF729C"/>
    <w:rsid w:val="00FF7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toc 1" w:uiPriority="39"/>
    <w:lsdException w:name="toc 2" w:uiPriority="39"/>
    <w:lsdException w:name="toc 3" w:uiPriority="39"/>
    <w:lsdException w:name="caption" w:qFormat="1"/>
    <w:lsdException w:name="table of figures" w:uiPriority="99"/>
    <w:lsdException w:name="List Bullet" w:qFormat="1"/>
    <w:lsdException w:name="List Bullet 2" w:qFormat="1"/>
    <w:lsdException w:name="Title" w:qFormat="1"/>
    <w:lsdException w:name="Body Text" w:uiPriority="99"/>
    <w:lsdException w:name="Body Text 2" w:uiPriority="99"/>
    <w:lsdException w:name="Hyperlink" w:uiPriority="99"/>
    <w:lsdException w:name="Strong" w:uiPriority="22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</w:latentStyles>
  <w:style w:type="paragraph" w:default="1" w:styleId="Normal">
    <w:name w:val="Normal"/>
    <w:qFormat/>
    <w:rsid w:val="00A240E1"/>
    <w:pPr>
      <w:spacing w:before="120" w:after="120" w:line="264" w:lineRule="auto"/>
      <w:ind w:firstLine="720"/>
      <w:jc w:val="both"/>
    </w:pPr>
    <w:rPr>
      <w:rFonts w:ascii="Arial" w:hAnsi="Arial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0E1"/>
    <w:pPr>
      <w:keepNext/>
      <w:keepLines/>
      <w:pageBreakBefore/>
      <w:numPr>
        <w:numId w:val="6"/>
      </w:numPr>
      <w:spacing w:before="480" w:after="240"/>
      <w:ind w:left="357" w:hanging="357"/>
      <w:jc w:val="left"/>
      <w:outlineLvl w:val="0"/>
    </w:pPr>
    <w:rPr>
      <w:rFonts w:cs="Arial"/>
      <w:b/>
      <w:bCs/>
      <w:caps/>
      <w:kern w:val="32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2D6210"/>
    <w:pPr>
      <w:keepNext/>
      <w:keepLines/>
      <w:numPr>
        <w:ilvl w:val="1"/>
        <w:numId w:val="6"/>
      </w:numPr>
      <w:spacing w:before="240"/>
      <w:jc w:val="left"/>
      <w:outlineLvl w:val="1"/>
    </w:pPr>
    <w:rPr>
      <w:rFonts w:cs="Arial"/>
      <w:b/>
      <w:bCs/>
      <w:iCs/>
      <w:caps/>
      <w:sz w:val="22"/>
    </w:rPr>
  </w:style>
  <w:style w:type="paragraph" w:styleId="Heading3">
    <w:name w:val="heading 3"/>
    <w:basedOn w:val="Normal"/>
    <w:next w:val="Normal"/>
    <w:link w:val="Heading3Char"/>
    <w:uiPriority w:val="9"/>
    <w:qFormat/>
    <w:rsid w:val="00BA5FAB"/>
    <w:pPr>
      <w:keepNext/>
      <w:numPr>
        <w:ilvl w:val="2"/>
        <w:numId w:val="6"/>
      </w:numPr>
      <w:spacing w:before="240"/>
      <w:outlineLvl w:val="2"/>
    </w:pPr>
    <w:rPr>
      <w:rFonts w:cs="Arial"/>
      <w:b/>
      <w:bCs/>
    </w:rPr>
  </w:style>
  <w:style w:type="paragraph" w:styleId="Heading4">
    <w:name w:val="heading 4"/>
    <w:basedOn w:val="Normal"/>
    <w:next w:val="Normal"/>
    <w:link w:val="Heading4Char"/>
    <w:uiPriority w:val="9"/>
    <w:qFormat/>
    <w:rsid w:val="00C44FD6"/>
    <w:pPr>
      <w:keepNext/>
      <w:numPr>
        <w:ilvl w:val="3"/>
        <w:numId w:val="6"/>
      </w:numPr>
      <w:spacing w:before="240"/>
      <w:outlineLvl w:val="3"/>
    </w:pPr>
    <w:rPr>
      <w:bCs/>
      <w:szCs w:val="28"/>
      <w:u w:val="single"/>
    </w:rPr>
  </w:style>
  <w:style w:type="paragraph" w:styleId="Heading5">
    <w:name w:val="heading 5"/>
    <w:basedOn w:val="Normal"/>
    <w:next w:val="Normal"/>
    <w:link w:val="Heading5Char"/>
    <w:rsid w:val="004C5D33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rsid w:val="004C5D33"/>
    <w:p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rsid w:val="004C5D33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link w:val="Heading8Char"/>
    <w:rsid w:val="004C5D33"/>
    <w:p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link w:val="Heading9Char"/>
    <w:rsid w:val="004C5D33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240E1"/>
    <w:rPr>
      <w:rFonts w:ascii="Arial" w:hAnsi="Arial" w:cs="Arial"/>
      <w:b/>
      <w:bCs/>
      <w:caps/>
      <w:kern w:val="32"/>
      <w:sz w:val="28"/>
      <w:szCs w:val="28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E105DC"/>
    <w:rPr>
      <w:rFonts w:ascii="Arial" w:hAnsi="Arial" w:cs="Arial"/>
      <w:b/>
      <w:bCs/>
      <w:iCs/>
      <w:caps/>
      <w:sz w:val="22"/>
      <w:szCs w:val="24"/>
      <w:lang w:val="en-US" w:eastAsia="en-US"/>
    </w:rPr>
  </w:style>
  <w:style w:type="character" w:customStyle="1" w:styleId="Heading3Char">
    <w:name w:val="Heading 3 Char"/>
    <w:basedOn w:val="DefaultParagraphFont"/>
    <w:link w:val="Heading3"/>
    <w:uiPriority w:val="9"/>
    <w:rsid w:val="00BA5FAB"/>
    <w:rPr>
      <w:rFonts w:ascii="Arial" w:hAnsi="Arial" w:cs="Arial"/>
      <w:b/>
      <w:bCs/>
      <w:szCs w:val="24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366AF8"/>
    <w:rPr>
      <w:rFonts w:ascii="Arial" w:hAnsi="Arial"/>
      <w:bCs/>
      <w:szCs w:val="28"/>
      <w:u w:val="single"/>
      <w:lang w:val="en-US" w:eastAsia="en-US"/>
    </w:rPr>
  </w:style>
  <w:style w:type="paragraph" w:styleId="ListBullet">
    <w:name w:val="List Bullet"/>
    <w:basedOn w:val="Normal"/>
    <w:link w:val="ListBulletChar"/>
    <w:qFormat/>
    <w:rsid w:val="0056361F"/>
    <w:pPr>
      <w:numPr>
        <w:numId w:val="1"/>
      </w:numPr>
      <w:spacing w:before="60" w:after="60"/>
      <w:ind w:left="1191" w:hanging="340"/>
    </w:pPr>
  </w:style>
  <w:style w:type="character" w:customStyle="1" w:styleId="ListBulletChar">
    <w:name w:val="List Bullet Char"/>
    <w:basedOn w:val="DefaultParagraphFont"/>
    <w:link w:val="ListBullet"/>
    <w:rsid w:val="0056361F"/>
    <w:rPr>
      <w:rFonts w:ascii="Arial" w:hAnsi="Arial"/>
      <w:szCs w:val="24"/>
      <w:lang w:val="en-US" w:eastAsia="en-US"/>
    </w:rPr>
  </w:style>
  <w:style w:type="paragraph" w:styleId="ListBullet2">
    <w:name w:val="List Bullet 2"/>
    <w:basedOn w:val="Normal"/>
    <w:link w:val="ListBullet2Char"/>
    <w:qFormat/>
    <w:rsid w:val="002E1743"/>
    <w:pPr>
      <w:numPr>
        <w:numId w:val="2"/>
      </w:numPr>
      <w:spacing w:before="60" w:after="60"/>
      <w:ind w:left="1872" w:hanging="454"/>
    </w:pPr>
  </w:style>
  <w:style w:type="character" w:customStyle="1" w:styleId="ListBullet2Char">
    <w:name w:val="List Bullet 2 Char"/>
    <w:basedOn w:val="DefaultParagraphFont"/>
    <w:link w:val="ListBullet2"/>
    <w:rsid w:val="002E1743"/>
    <w:rPr>
      <w:rFonts w:ascii="Arial" w:hAnsi="Arial"/>
      <w:szCs w:val="24"/>
      <w:lang w:val="en-US" w:eastAsia="en-US"/>
    </w:rPr>
  </w:style>
  <w:style w:type="paragraph" w:styleId="ListNumber">
    <w:name w:val="List Number"/>
    <w:basedOn w:val="Normal"/>
    <w:rsid w:val="008062C9"/>
    <w:pPr>
      <w:numPr>
        <w:numId w:val="5"/>
      </w:numPr>
      <w:spacing w:before="60" w:after="60"/>
      <w:ind w:left="1474" w:hanging="340"/>
    </w:pPr>
  </w:style>
  <w:style w:type="paragraph" w:styleId="Caption">
    <w:name w:val="caption"/>
    <w:basedOn w:val="Normal"/>
    <w:next w:val="Normal"/>
    <w:link w:val="CaptionChar"/>
    <w:qFormat/>
    <w:rsid w:val="00772E88"/>
    <w:pPr>
      <w:keepNext/>
      <w:suppressAutoHyphens/>
      <w:spacing w:before="360"/>
      <w:ind w:firstLine="0"/>
      <w:jc w:val="center"/>
    </w:pPr>
    <w:rPr>
      <w:b/>
      <w:szCs w:val="20"/>
      <w:lang w:val="en-GB" w:eastAsia="nl-NL"/>
    </w:rPr>
  </w:style>
  <w:style w:type="character" w:customStyle="1" w:styleId="CaptionChar">
    <w:name w:val="Caption Char"/>
    <w:basedOn w:val="DefaultParagraphFont"/>
    <w:link w:val="Caption"/>
    <w:rsid w:val="00772E88"/>
    <w:rPr>
      <w:rFonts w:ascii="Tahoma" w:hAnsi="Tahoma"/>
      <w:b/>
      <w:lang w:val="en-GB" w:eastAsia="nl-NL"/>
    </w:rPr>
  </w:style>
  <w:style w:type="table" w:styleId="TableGrid">
    <w:name w:val="Table Grid"/>
    <w:basedOn w:val="TableNormal"/>
    <w:uiPriority w:val="59"/>
    <w:rsid w:val="00373339"/>
    <w:pPr>
      <w:spacing w:before="60" w:after="60"/>
      <w:jc w:val="both"/>
    </w:pPr>
    <w:rPr>
      <w:rFonts w:ascii="Tahoma" w:hAnsi="Tahoma"/>
      <w:sz w:val="18"/>
    </w:rPr>
    <w:tblPr>
      <w:jc w:val="center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  <w:tblHeader/>
      <w:jc w:val="center"/>
    </w:trPr>
  </w:style>
  <w:style w:type="paragraph" w:customStyle="1" w:styleId="Table">
    <w:name w:val="Table"/>
    <w:basedOn w:val="Normal"/>
    <w:link w:val="TableCharChar"/>
    <w:qFormat/>
    <w:rsid w:val="006800F4"/>
    <w:pPr>
      <w:spacing w:before="60" w:after="60"/>
      <w:ind w:firstLine="0"/>
      <w:jc w:val="left"/>
    </w:pPr>
    <w:rPr>
      <w:sz w:val="18"/>
    </w:rPr>
  </w:style>
  <w:style w:type="character" w:customStyle="1" w:styleId="TableCharChar">
    <w:name w:val="Table Char Char"/>
    <w:basedOn w:val="DefaultParagraphFont"/>
    <w:link w:val="Table"/>
    <w:locked/>
    <w:rsid w:val="006800F4"/>
    <w:rPr>
      <w:rFonts w:ascii="Tahoma" w:hAnsi="Tahoma"/>
      <w:sz w:val="18"/>
      <w:szCs w:val="24"/>
      <w:lang w:val="en-US" w:eastAsia="en-US"/>
    </w:rPr>
  </w:style>
  <w:style w:type="paragraph" w:customStyle="1" w:styleId="TableTitle">
    <w:name w:val="Table Title"/>
    <w:basedOn w:val="Normal"/>
    <w:link w:val="TableTitleChar"/>
    <w:qFormat/>
    <w:rsid w:val="006800F4"/>
    <w:pPr>
      <w:spacing w:before="60" w:after="60"/>
      <w:ind w:firstLine="0"/>
      <w:jc w:val="left"/>
    </w:pPr>
    <w:rPr>
      <w:b/>
      <w:i/>
      <w:sz w:val="18"/>
      <w:szCs w:val="18"/>
    </w:rPr>
  </w:style>
  <w:style w:type="character" w:customStyle="1" w:styleId="TableTitleChar">
    <w:name w:val="Table Title Char"/>
    <w:basedOn w:val="DefaultParagraphFont"/>
    <w:link w:val="TableTitle"/>
    <w:rsid w:val="006800F4"/>
    <w:rPr>
      <w:rFonts w:ascii="Tahoma" w:hAnsi="Tahoma"/>
      <w:b/>
      <w:i/>
      <w:sz w:val="18"/>
      <w:szCs w:val="18"/>
      <w:lang w:val="en-US" w:eastAsia="en-US"/>
    </w:rPr>
  </w:style>
  <w:style w:type="character" w:styleId="FootnoteReference">
    <w:name w:val="footnote reference"/>
    <w:aliases w:val="SUPERS,Footnote symbol,Footnote"/>
    <w:basedOn w:val="DefaultParagraphFont"/>
    <w:semiHidden/>
    <w:rsid w:val="009A47B8"/>
    <w:rPr>
      <w:vertAlign w:val="superscript"/>
    </w:rPr>
  </w:style>
  <w:style w:type="paragraph" w:styleId="Header">
    <w:name w:val="header"/>
    <w:basedOn w:val="Normal"/>
    <w:link w:val="HeaderChar"/>
    <w:rsid w:val="003E7A3F"/>
    <w:pPr>
      <w:tabs>
        <w:tab w:val="center" w:pos="4320"/>
        <w:tab w:val="right" w:pos="8640"/>
      </w:tabs>
    </w:pPr>
    <w:rPr>
      <w:i/>
      <w:sz w:val="18"/>
    </w:rPr>
  </w:style>
  <w:style w:type="paragraph" w:styleId="Title">
    <w:name w:val="Title"/>
    <w:basedOn w:val="Normal"/>
    <w:link w:val="TitleChar"/>
    <w:qFormat/>
    <w:rsid w:val="00A240E1"/>
    <w:pPr>
      <w:pageBreakBefore/>
      <w:spacing w:before="240" w:after="240"/>
      <w:outlineLvl w:val="0"/>
    </w:pPr>
    <w:rPr>
      <w:rFonts w:cs="Arial"/>
      <w:b/>
      <w:bCs/>
      <w:caps/>
      <w:kern w:val="28"/>
      <w:sz w:val="28"/>
      <w:szCs w:val="36"/>
    </w:rPr>
  </w:style>
  <w:style w:type="character" w:customStyle="1" w:styleId="TitleChar">
    <w:name w:val="Title Char"/>
    <w:basedOn w:val="DefaultParagraphFont"/>
    <w:link w:val="Title"/>
    <w:rsid w:val="00A240E1"/>
    <w:rPr>
      <w:rFonts w:ascii="Arial" w:hAnsi="Arial" w:cs="Arial"/>
      <w:b/>
      <w:bCs/>
      <w:caps/>
      <w:kern w:val="28"/>
      <w:sz w:val="28"/>
      <w:szCs w:val="36"/>
      <w:lang w:val="en-US" w:eastAsia="en-US"/>
    </w:rPr>
  </w:style>
  <w:style w:type="paragraph" w:styleId="Footer">
    <w:name w:val="footer"/>
    <w:basedOn w:val="Normal"/>
    <w:link w:val="FooterChar"/>
    <w:rsid w:val="003E7A3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D5EE9"/>
    <w:rPr>
      <w:rFonts w:ascii="Tahoma" w:hAnsi="Tahoma"/>
      <w:szCs w:val="24"/>
      <w:lang w:val="en-US" w:eastAsia="en-US"/>
    </w:rPr>
  </w:style>
  <w:style w:type="character" w:styleId="PageNumber">
    <w:name w:val="page number"/>
    <w:basedOn w:val="DefaultParagraphFont"/>
    <w:semiHidden/>
    <w:rsid w:val="009360F2"/>
    <w:rPr>
      <w:rFonts w:ascii="Tahoma" w:hAnsi="Tahoma"/>
    </w:rPr>
  </w:style>
  <w:style w:type="character" w:styleId="Hyperlink">
    <w:name w:val="Hyperlink"/>
    <w:basedOn w:val="DefaultParagraphFont"/>
    <w:uiPriority w:val="99"/>
    <w:rsid w:val="009360F2"/>
    <w:rPr>
      <w:rFonts w:ascii="Tahoma" w:hAnsi="Tahoma"/>
      <w:color w:val="0000FF"/>
      <w:sz w:val="18"/>
      <w:szCs w:val="16"/>
      <w:u w:val="single"/>
    </w:rPr>
  </w:style>
  <w:style w:type="paragraph" w:styleId="TOC4">
    <w:name w:val="toc 4"/>
    <w:basedOn w:val="Normal"/>
    <w:next w:val="Normal"/>
    <w:autoRedefine/>
    <w:semiHidden/>
    <w:rsid w:val="00F54264"/>
    <w:pPr>
      <w:spacing w:before="0" w:after="0"/>
      <w:ind w:left="600"/>
      <w:jc w:val="left"/>
    </w:pPr>
    <w:rPr>
      <w:rFonts w:asciiTheme="minorHAnsi" w:hAnsiTheme="minorHAnsi" w:cstheme="minorHAnsi"/>
      <w:sz w:val="18"/>
      <w:szCs w:val="18"/>
    </w:rPr>
  </w:style>
  <w:style w:type="paragraph" w:styleId="TOC5">
    <w:name w:val="toc 5"/>
    <w:basedOn w:val="Normal"/>
    <w:next w:val="Normal"/>
    <w:autoRedefine/>
    <w:semiHidden/>
    <w:rsid w:val="00F54264"/>
    <w:pPr>
      <w:spacing w:before="0" w:after="0"/>
      <w:ind w:left="800"/>
      <w:jc w:val="left"/>
    </w:pPr>
    <w:rPr>
      <w:rFonts w:asciiTheme="minorHAnsi" w:hAnsiTheme="minorHAnsi" w:cstheme="minorHAnsi"/>
      <w:sz w:val="18"/>
      <w:szCs w:val="18"/>
    </w:rPr>
  </w:style>
  <w:style w:type="paragraph" w:styleId="TOC6">
    <w:name w:val="toc 6"/>
    <w:basedOn w:val="Normal"/>
    <w:next w:val="Normal"/>
    <w:autoRedefine/>
    <w:semiHidden/>
    <w:rsid w:val="00F54264"/>
    <w:pPr>
      <w:spacing w:before="0" w:after="0"/>
      <w:ind w:left="1000"/>
      <w:jc w:val="left"/>
    </w:pPr>
    <w:rPr>
      <w:rFonts w:asciiTheme="minorHAnsi" w:hAnsiTheme="minorHAnsi" w:cstheme="minorHAnsi"/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F54264"/>
    <w:pPr>
      <w:spacing w:before="0" w:after="0"/>
      <w:ind w:left="1200"/>
      <w:jc w:val="left"/>
    </w:pPr>
    <w:rPr>
      <w:rFonts w:asciiTheme="minorHAnsi" w:hAnsiTheme="minorHAnsi" w:cstheme="minorHAnsi"/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F54264"/>
    <w:pPr>
      <w:spacing w:before="0" w:after="0"/>
      <w:ind w:left="1400"/>
      <w:jc w:val="left"/>
    </w:pPr>
    <w:rPr>
      <w:rFonts w:asciiTheme="minorHAnsi" w:hAnsiTheme="minorHAnsi" w:cstheme="minorHAnsi"/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F54264"/>
    <w:pPr>
      <w:spacing w:before="0" w:after="0"/>
      <w:ind w:left="1600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TableSide">
    <w:name w:val="Table Side"/>
    <w:basedOn w:val="Table"/>
    <w:link w:val="TableSideChar"/>
    <w:rsid w:val="00365BC8"/>
    <w:rPr>
      <w:i/>
    </w:rPr>
  </w:style>
  <w:style w:type="character" w:customStyle="1" w:styleId="TableSideChar">
    <w:name w:val="Table Side Char"/>
    <w:basedOn w:val="TableCharChar"/>
    <w:link w:val="TableSide"/>
    <w:locked/>
    <w:rsid w:val="00365BC8"/>
    <w:rPr>
      <w:rFonts w:ascii="Tahoma" w:hAnsi="Tahoma"/>
      <w:i/>
      <w:sz w:val="18"/>
      <w:szCs w:val="24"/>
      <w:lang w:val="en-US" w:eastAsia="en-US"/>
    </w:rPr>
  </w:style>
  <w:style w:type="paragraph" w:styleId="TableofFigures">
    <w:name w:val="table of figures"/>
    <w:basedOn w:val="Normal"/>
    <w:next w:val="Normal"/>
    <w:uiPriority w:val="99"/>
    <w:rsid w:val="00092289"/>
  </w:style>
  <w:style w:type="paragraph" w:customStyle="1" w:styleId="Opsomming1">
    <w:name w:val="Opsomming 1"/>
    <w:basedOn w:val="Normal"/>
    <w:link w:val="Opsomming1Char"/>
    <w:semiHidden/>
    <w:rsid w:val="00606D1D"/>
    <w:pPr>
      <w:numPr>
        <w:numId w:val="3"/>
      </w:numPr>
      <w:suppressAutoHyphens/>
      <w:spacing w:before="0" w:after="60"/>
    </w:pPr>
    <w:rPr>
      <w:rFonts w:cs="Tahoma"/>
      <w:szCs w:val="20"/>
      <w:lang w:val="en-GB" w:eastAsia="nl-NL"/>
    </w:rPr>
  </w:style>
  <w:style w:type="character" w:customStyle="1" w:styleId="Opsomming1Char">
    <w:name w:val="Opsomming 1 Char"/>
    <w:basedOn w:val="DefaultParagraphFont"/>
    <w:link w:val="Opsomming1"/>
    <w:semiHidden/>
    <w:locked/>
    <w:rsid w:val="00606D1D"/>
    <w:rPr>
      <w:rFonts w:ascii="Arial" w:hAnsi="Arial" w:cs="Tahoma"/>
      <w:lang w:val="en-GB" w:eastAsia="nl-NL"/>
    </w:rPr>
  </w:style>
  <w:style w:type="character" w:styleId="FollowedHyperlink">
    <w:name w:val="FollowedHyperlink"/>
    <w:basedOn w:val="DefaultParagraphFont"/>
    <w:rsid w:val="0041686C"/>
    <w:rPr>
      <w:color w:val="800080"/>
      <w:u w:val="single"/>
    </w:rPr>
  </w:style>
  <w:style w:type="paragraph" w:customStyle="1" w:styleId="figuur">
    <w:name w:val="figuur"/>
    <w:basedOn w:val="Normal"/>
    <w:semiHidden/>
    <w:rsid w:val="007D6373"/>
    <w:pPr>
      <w:keepNext/>
      <w:suppressAutoHyphens/>
      <w:spacing w:before="60" w:after="60" w:line="280" w:lineRule="atLeast"/>
      <w:jc w:val="center"/>
    </w:pPr>
    <w:rPr>
      <w:rFonts w:cs="Tahoma"/>
      <w:b/>
      <w:bCs/>
      <w:szCs w:val="20"/>
      <w:lang w:val="nl-BE" w:eastAsia="nl-NL"/>
    </w:rPr>
  </w:style>
  <w:style w:type="paragraph" w:styleId="CommentSubject">
    <w:name w:val="annotation subject"/>
    <w:basedOn w:val="Normal"/>
    <w:link w:val="CommentSubjectChar"/>
    <w:semiHidden/>
    <w:rsid w:val="00E7089D"/>
    <w:rPr>
      <w:b/>
      <w:bCs/>
      <w:szCs w:val="20"/>
    </w:rPr>
  </w:style>
  <w:style w:type="paragraph" w:styleId="BalloonText">
    <w:name w:val="Balloon Text"/>
    <w:basedOn w:val="Normal"/>
    <w:link w:val="BalloonTextChar"/>
    <w:semiHidden/>
    <w:rsid w:val="00AE5CCC"/>
    <w:rPr>
      <w:rFonts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rsid w:val="00114753"/>
    <w:pPr>
      <w:jc w:val="left"/>
    </w:pPr>
    <w:rPr>
      <w:rFonts w:asciiTheme="minorHAnsi" w:hAnsiTheme="minorHAnsi" w:cstheme="minorHAnsi"/>
      <w:b/>
      <w:bCs/>
      <w:caps/>
      <w:szCs w:val="20"/>
    </w:rPr>
  </w:style>
  <w:style w:type="paragraph" w:styleId="TOC2">
    <w:name w:val="toc 2"/>
    <w:basedOn w:val="Normal"/>
    <w:next w:val="Normal"/>
    <w:autoRedefine/>
    <w:uiPriority w:val="39"/>
    <w:rsid w:val="004C5961"/>
    <w:pPr>
      <w:spacing w:before="0" w:after="0"/>
      <w:ind w:left="200"/>
      <w:jc w:val="left"/>
    </w:pPr>
    <w:rPr>
      <w:rFonts w:asciiTheme="minorHAnsi" w:hAnsiTheme="minorHAnsi" w:cstheme="minorHAnsi"/>
      <w:smallCaps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390F4E"/>
    <w:pPr>
      <w:spacing w:before="0" w:after="0"/>
      <w:ind w:left="400"/>
      <w:jc w:val="left"/>
    </w:pPr>
    <w:rPr>
      <w:rFonts w:asciiTheme="minorHAnsi" w:hAnsiTheme="minorHAnsi" w:cstheme="minorHAnsi"/>
      <w:i/>
      <w:iCs/>
      <w:szCs w:val="20"/>
    </w:rPr>
  </w:style>
  <w:style w:type="paragraph" w:styleId="ListParagraph">
    <w:name w:val="List Paragraph"/>
    <w:basedOn w:val="Normal"/>
    <w:uiPriority w:val="34"/>
    <w:qFormat/>
    <w:rsid w:val="00F22B5B"/>
    <w:pPr>
      <w:ind w:left="720"/>
      <w:contextualSpacing/>
    </w:pPr>
  </w:style>
  <w:style w:type="paragraph" w:customStyle="1" w:styleId="a">
    <w:name w:val="Знак"/>
    <w:basedOn w:val="Normal"/>
    <w:semiHidden/>
    <w:rsid w:val="00232816"/>
    <w:pPr>
      <w:spacing w:before="0" w:after="160" w:line="240" w:lineRule="exact"/>
      <w:jc w:val="left"/>
    </w:pPr>
    <w:rPr>
      <w:rFonts w:ascii="Verdana" w:hAnsi="Verdana"/>
      <w:szCs w:val="20"/>
    </w:rPr>
  </w:style>
  <w:style w:type="paragraph" w:customStyle="1" w:styleId="a0">
    <w:name w:val="Знак Знак"/>
    <w:basedOn w:val="Normal"/>
    <w:semiHidden/>
    <w:rsid w:val="00E072FE"/>
    <w:pPr>
      <w:spacing w:before="0" w:after="160" w:line="240" w:lineRule="exact"/>
      <w:jc w:val="left"/>
    </w:pPr>
    <w:rPr>
      <w:rFonts w:ascii="Verdana" w:hAnsi="Verdana"/>
      <w:szCs w:val="20"/>
    </w:rPr>
  </w:style>
  <w:style w:type="paragraph" w:customStyle="1" w:styleId="1">
    <w:name w:val="Знак1"/>
    <w:basedOn w:val="Normal"/>
    <w:semiHidden/>
    <w:rsid w:val="00013504"/>
    <w:pPr>
      <w:spacing w:before="0" w:after="160" w:line="240" w:lineRule="exact"/>
      <w:jc w:val="left"/>
    </w:pPr>
    <w:rPr>
      <w:rFonts w:ascii="Verdana" w:hAnsi="Verdana"/>
      <w:szCs w:val="20"/>
    </w:rPr>
  </w:style>
  <w:style w:type="paragraph" w:styleId="FootnoteText">
    <w:name w:val="footnote text"/>
    <w:aliases w:val="Footnote Text Char Char,Footnote Text Char Char Char Char,Footnote Text1,Footnote Text Char Char Char,Lábjegyzetszöveg Char,Lábjegyzetszöveg Char1 Char,Lábjegyzetszöveg Char Char Char,Footnote Char Char Char"/>
    <w:basedOn w:val="Normal"/>
    <w:link w:val="FootnoteTextChar"/>
    <w:rsid w:val="00F33FA1"/>
    <w:pPr>
      <w:spacing w:before="0" w:after="0" w:line="240" w:lineRule="auto"/>
    </w:pPr>
    <w:rPr>
      <w:sz w:val="18"/>
      <w:szCs w:val="20"/>
    </w:rPr>
  </w:style>
  <w:style w:type="character" w:customStyle="1" w:styleId="FootnoteTextChar">
    <w:name w:val="Footnote Text Char"/>
    <w:aliases w:val="Footnote Text Char Char Char1,Footnote Text Char Char Char Char Char,Footnote Text1 Char,Footnote Text Char Char Char Char1,Lábjegyzetszöveg Char Char,Lábjegyzetszöveg Char1 Char Char,Lábjegyzetszöveg Char Char Char Char"/>
    <w:basedOn w:val="DefaultParagraphFont"/>
    <w:link w:val="FootnoteText"/>
    <w:rsid w:val="00F33FA1"/>
    <w:rPr>
      <w:rFonts w:ascii="Tahoma" w:hAnsi="Tahoma"/>
      <w:sz w:val="18"/>
      <w:lang w:val="en-US" w:eastAsia="en-US"/>
    </w:rPr>
  </w:style>
  <w:style w:type="character" w:styleId="CommentReference">
    <w:name w:val="annotation reference"/>
    <w:basedOn w:val="DefaultParagraphFont"/>
    <w:rsid w:val="0066191A"/>
    <w:rPr>
      <w:sz w:val="16"/>
      <w:szCs w:val="16"/>
    </w:rPr>
  </w:style>
  <w:style w:type="paragraph" w:styleId="TOCHeading">
    <w:name w:val="TOC Heading"/>
    <w:basedOn w:val="Heading1"/>
    <w:next w:val="Normal"/>
    <w:uiPriority w:val="39"/>
    <w:unhideWhenUsed/>
    <w:rsid w:val="0066191A"/>
    <w:pPr>
      <w:pageBreakBefore w:val="0"/>
      <w:numPr>
        <w:numId w:val="0"/>
      </w:numPr>
      <w:spacing w:after="0" w:line="276" w:lineRule="auto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kern w:val="0"/>
    </w:rPr>
  </w:style>
  <w:style w:type="paragraph" w:customStyle="1" w:styleId="txt">
    <w:name w:val="txt"/>
    <w:basedOn w:val="Normal"/>
    <w:rsid w:val="0066191A"/>
    <w:pPr>
      <w:spacing w:before="100" w:beforeAutospacing="1" w:after="100" w:afterAutospacing="1" w:line="360" w:lineRule="auto"/>
    </w:pPr>
    <w:rPr>
      <w:rFonts w:ascii="Times New Roman" w:hAnsi="Times New Roman"/>
      <w:color w:val="000000"/>
      <w:sz w:val="24"/>
    </w:rPr>
  </w:style>
  <w:style w:type="paragraph" w:styleId="EndnoteText">
    <w:name w:val="endnote text"/>
    <w:basedOn w:val="Normal"/>
    <w:link w:val="EndnoteTextChar"/>
    <w:rsid w:val="0066191A"/>
    <w:pPr>
      <w:spacing w:before="0" w:after="0" w:line="240" w:lineRule="auto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rsid w:val="0066191A"/>
    <w:rPr>
      <w:rFonts w:ascii="Tahoma" w:hAnsi="Tahoma"/>
      <w:lang w:val="en-US" w:eastAsia="en-US"/>
    </w:rPr>
  </w:style>
  <w:style w:type="character" w:styleId="EndnoteReference">
    <w:name w:val="endnote reference"/>
    <w:basedOn w:val="DefaultParagraphFont"/>
    <w:rsid w:val="0066191A"/>
    <w:rPr>
      <w:vertAlign w:val="superscript"/>
    </w:rPr>
  </w:style>
  <w:style w:type="character" w:customStyle="1" w:styleId="Heading5Char">
    <w:name w:val="Heading 5 Char"/>
    <w:basedOn w:val="DefaultParagraphFont"/>
    <w:link w:val="Heading5"/>
    <w:rsid w:val="00153D75"/>
    <w:rPr>
      <w:rFonts w:ascii="Tahoma" w:hAnsi="Tahoma"/>
      <w:b/>
      <w:bCs/>
      <w:i/>
      <w:iCs/>
      <w:sz w:val="26"/>
      <w:szCs w:val="26"/>
      <w:lang w:val="en-US" w:eastAsia="en-US"/>
    </w:rPr>
  </w:style>
  <w:style w:type="character" w:customStyle="1" w:styleId="Heading6Char">
    <w:name w:val="Heading 6 Char"/>
    <w:basedOn w:val="DefaultParagraphFont"/>
    <w:link w:val="Heading6"/>
    <w:rsid w:val="00153D75"/>
    <w:rPr>
      <w:b/>
      <w:bCs/>
      <w:sz w:val="22"/>
      <w:szCs w:val="22"/>
      <w:lang w:val="en-US" w:eastAsia="en-US"/>
    </w:rPr>
  </w:style>
  <w:style w:type="character" w:customStyle="1" w:styleId="Heading7Char">
    <w:name w:val="Heading 7 Char"/>
    <w:basedOn w:val="DefaultParagraphFont"/>
    <w:link w:val="Heading7"/>
    <w:rsid w:val="00153D75"/>
    <w:rPr>
      <w:sz w:val="24"/>
      <w:szCs w:val="24"/>
      <w:lang w:val="en-US" w:eastAsia="en-US"/>
    </w:rPr>
  </w:style>
  <w:style w:type="character" w:customStyle="1" w:styleId="Heading8Char">
    <w:name w:val="Heading 8 Char"/>
    <w:basedOn w:val="DefaultParagraphFont"/>
    <w:link w:val="Heading8"/>
    <w:rsid w:val="00153D75"/>
    <w:rPr>
      <w:i/>
      <w:iCs/>
      <w:sz w:val="24"/>
      <w:szCs w:val="24"/>
      <w:lang w:val="en-US" w:eastAsia="en-US"/>
    </w:rPr>
  </w:style>
  <w:style w:type="character" w:customStyle="1" w:styleId="Heading9Char">
    <w:name w:val="Heading 9 Char"/>
    <w:basedOn w:val="DefaultParagraphFont"/>
    <w:link w:val="Heading9"/>
    <w:rsid w:val="00153D75"/>
    <w:rPr>
      <w:rFonts w:ascii="Arial" w:hAnsi="Arial" w:cs="Arial"/>
      <w:sz w:val="22"/>
      <w:szCs w:val="22"/>
      <w:lang w:val="en-US" w:eastAsia="en-US"/>
    </w:rPr>
  </w:style>
  <w:style w:type="character" w:customStyle="1" w:styleId="FootnoteTextChar1">
    <w:name w:val="Footnote Text Char1"/>
    <w:aliases w:val="Footnote Text Char Char Char2,Footnote Text Char Char Char Char Char1,Footnote Text1 Char1,Footnote Text Char Char Char Char2,Lábjegyzetszöveg Char Char1,Lábjegyzetszöveg Char1 Char Char1,Lábjegyzetszöveg Char Char Char Char1"/>
    <w:basedOn w:val="DefaultParagraphFont"/>
    <w:semiHidden/>
    <w:rsid w:val="00153D75"/>
    <w:rPr>
      <w:rFonts w:ascii="Tahoma" w:hAnsi="Tahoma"/>
      <w:lang w:val="en-US" w:eastAsia="en-US"/>
    </w:rPr>
  </w:style>
  <w:style w:type="character" w:customStyle="1" w:styleId="HeaderChar">
    <w:name w:val="Header Char"/>
    <w:basedOn w:val="DefaultParagraphFont"/>
    <w:link w:val="Header"/>
    <w:rsid w:val="00153D75"/>
    <w:rPr>
      <w:rFonts w:ascii="Tahoma" w:hAnsi="Tahoma"/>
      <w:i/>
      <w:sz w:val="18"/>
      <w:szCs w:val="24"/>
      <w:lang w:val="en-US" w:eastAsia="en-US"/>
    </w:rPr>
  </w:style>
  <w:style w:type="character" w:customStyle="1" w:styleId="CommentSubjectChar">
    <w:name w:val="Comment Subject Char"/>
    <w:basedOn w:val="DefaultParagraphFont"/>
    <w:link w:val="CommentSubject"/>
    <w:semiHidden/>
    <w:rsid w:val="00DC107D"/>
    <w:rPr>
      <w:rFonts w:ascii="Tahoma" w:hAnsi="Tahoma"/>
      <w:b/>
      <w:bCs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153D75"/>
    <w:rPr>
      <w:rFonts w:ascii="Tahoma" w:hAnsi="Tahoma" w:cs="Tahoma"/>
      <w:sz w:val="16"/>
      <w:szCs w:val="16"/>
      <w:lang w:val="en-US" w:eastAsia="en-US"/>
    </w:rPr>
  </w:style>
  <w:style w:type="paragraph" w:styleId="CommentText">
    <w:name w:val="annotation text"/>
    <w:basedOn w:val="Normal"/>
    <w:link w:val="CommentTextChar"/>
    <w:rsid w:val="00003872"/>
    <w:rPr>
      <w:szCs w:val="20"/>
    </w:rPr>
  </w:style>
  <w:style w:type="character" w:customStyle="1" w:styleId="CommentTextChar">
    <w:name w:val="Comment Text Char"/>
    <w:basedOn w:val="DefaultParagraphFont"/>
    <w:link w:val="CommentText"/>
    <w:rsid w:val="00003872"/>
    <w:rPr>
      <w:rFonts w:ascii="Tahoma" w:hAnsi="Tahoma"/>
      <w:lang w:val="en-US" w:eastAsia="en-US"/>
    </w:rPr>
  </w:style>
  <w:style w:type="paragraph" w:styleId="BodyText3">
    <w:name w:val="Body Text 3"/>
    <w:basedOn w:val="Normal"/>
    <w:link w:val="BodyText3Char"/>
    <w:rsid w:val="00003872"/>
    <w:pPr>
      <w:spacing w:before="0" w:after="0" w:line="240" w:lineRule="auto"/>
    </w:pPr>
    <w:rPr>
      <w:rFonts w:ascii="Times New Roman" w:hAnsi="Times New Roman"/>
      <w:sz w:val="24"/>
      <w:lang w:val="bg-BG"/>
    </w:rPr>
  </w:style>
  <w:style w:type="character" w:customStyle="1" w:styleId="BodyText3Char">
    <w:name w:val="Body Text 3 Char"/>
    <w:basedOn w:val="DefaultParagraphFont"/>
    <w:link w:val="BodyText3"/>
    <w:rsid w:val="00003872"/>
    <w:rPr>
      <w:sz w:val="24"/>
      <w:szCs w:val="24"/>
      <w:lang w:eastAsia="en-US"/>
    </w:rPr>
  </w:style>
  <w:style w:type="character" w:customStyle="1" w:styleId="FontStyle59">
    <w:name w:val="Font Style59"/>
    <w:basedOn w:val="DefaultParagraphFont"/>
    <w:rsid w:val="004B371C"/>
    <w:rPr>
      <w:rFonts w:ascii="Times New Roman" w:hAnsi="Times New Roman" w:cs="Times New Roman"/>
      <w:sz w:val="22"/>
      <w:szCs w:val="22"/>
    </w:rPr>
  </w:style>
  <w:style w:type="paragraph" w:customStyle="1" w:styleId="Centered">
    <w:name w:val="Centered"/>
    <w:basedOn w:val="Normal"/>
    <w:qFormat/>
    <w:rsid w:val="0039631A"/>
    <w:pPr>
      <w:ind w:firstLine="0"/>
      <w:jc w:val="center"/>
    </w:pPr>
    <w:rPr>
      <w:noProof/>
      <w:lang w:val="en-GB" w:eastAsia="en-GB"/>
    </w:rPr>
  </w:style>
  <w:style w:type="paragraph" w:customStyle="1" w:styleId="10">
    <w:name w:val="Знак Знак1"/>
    <w:basedOn w:val="Normal"/>
    <w:semiHidden/>
    <w:rsid w:val="007D37D6"/>
    <w:pPr>
      <w:spacing w:before="0" w:after="160" w:line="240" w:lineRule="exact"/>
      <w:ind w:firstLine="0"/>
      <w:jc w:val="left"/>
    </w:pPr>
    <w:rPr>
      <w:rFonts w:ascii="Verdana" w:hAnsi="Verdana"/>
      <w:szCs w:val="20"/>
    </w:rPr>
  </w:style>
  <w:style w:type="table" w:customStyle="1" w:styleId="TableGrid0">
    <w:name w:val="TableGrid"/>
    <w:rsid w:val="005A0C41"/>
    <w:rPr>
      <w:rFonts w:asciiTheme="minorHAnsi" w:eastAsiaTheme="minorEastAsia" w:hAnsiTheme="minorHAnsi" w:cstheme="minorBidi"/>
      <w:sz w:val="22"/>
      <w:szCs w:val="22"/>
      <w:lang w:val="en-GB" w:eastAsia="en-GB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М 1"/>
    <w:basedOn w:val="BodyText"/>
    <w:rsid w:val="003B1D5A"/>
    <w:pPr>
      <w:suppressLineNumbers/>
      <w:suppressAutoHyphens/>
      <w:spacing w:after="0" w:line="240" w:lineRule="auto"/>
      <w:ind w:firstLine="680"/>
      <w:jc w:val="both"/>
      <w:textAlignment w:val="center"/>
    </w:pPr>
    <w:rPr>
      <w:rFonts w:ascii="Courier New" w:eastAsia="Times New Roman" w:hAnsi="Courier New" w:cs="Times New Roman"/>
      <w:color w:val="000000"/>
      <w:kern w:val="1"/>
      <w:sz w:val="24"/>
      <w:szCs w:val="24"/>
      <w:lang w:val="bg-BG" w:eastAsia="de-DE"/>
    </w:rPr>
  </w:style>
  <w:style w:type="paragraph" w:styleId="BodyText">
    <w:name w:val="Body Text"/>
    <w:basedOn w:val="Normal"/>
    <w:link w:val="BodyTextChar"/>
    <w:uiPriority w:val="99"/>
    <w:unhideWhenUsed/>
    <w:rsid w:val="003B1D5A"/>
    <w:pPr>
      <w:spacing w:before="0" w:line="259" w:lineRule="auto"/>
      <w:ind w:firstLine="0"/>
      <w:jc w:val="left"/>
    </w:pPr>
    <w:rPr>
      <w:rFonts w:asciiTheme="minorHAnsi" w:eastAsiaTheme="minorHAnsi" w:hAnsiTheme="minorHAnsi" w:cstheme="minorBidi"/>
      <w:sz w:val="22"/>
      <w:szCs w:val="22"/>
      <w:lang w:val="en-GB"/>
    </w:rPr>
  </w:style>
  <w:style w:type="character" w:customStyle="1" w:styleId="BodyTextChar">
    <w:name w:val="Body Text Char"/>
    <w:basedOn w:val="DefaultParagraphFont"/>
    <w:link w:val="BodyText"/>
    <w:uiPriority w:val="99"/>
    <w:rsid w:val="003B1D5A"/>
    <w:rPr>
      <w:rFonts w:asciiTheme="minorHAnsi" w:eastAsiaTheme="minorHAnsi" w:hAnsiTheme="minorHAnsi" w:cstheme="minorBidi"/>
      <w:sz w:val="22"/>
      <w:szCs w:val="22"/>
      <w:lang w:val="en-GB" w:eastAsia="en-US"/>
    </w:rPr>
  </w:style>
  <w:style w:type="character" w:customStyle="1" w:styleId="Bodytext0">
    <w:name w:val="Body text_"/>
    <w:basedOn w:val="DefaultParagraphFont"/>
    <w:link w:val="BodyText11"/>
    <w:rsid w:val="000D326F"/>
    <w:rPr>
      <w:rFonts w:ascii="Verdana" w:eastAsia="Verdana" w:hAnsi="Verdana" w:cs="Verdana"/>
      <w:shd w:val="clear" w:color="auto" w:fill="FFFFFF"/>
    </w:rPr>
  </w:style>
  <w:style w:type="character" w:customStyle="1" w:styleId="Bodytext85pt">
    <w:name w:val="Body text + 8.5 pt"/>
    <w:basedOn w:val="Bodytext0"/>
    <w:rsid w:val="000D326F"/>
    <w:rPr>
      <w:rFonts w:ascii="Verdana" w:eastAsia="Verdana" w:hAnsi="Verdana" w:cs="Verdana"/>
      <w:color w:val="000000"/>
      <w:spacing w:val="0"/>
      <w:w w:val="100"/>
      <w:position w:val="0"/>
      <w:sz w:val="17"/>
      <w:szCs w:val="17"/>
      <w:shd w:val="clear" w:color="auto" w:fill="FFFFFF"/>
      <w:lang w:val="bg-BG" w:eastAsia="bg-BG" w:bidi="bg-BG"/>
    </w:rPr>
  </w:style>
  <w:style w:type="paragraph" w:customStyle="1" w:styleId="BodyText11">
    <w:name w:val="Body Text11"/>
    <w:basedOn w:val="Normal"/>
    <w:link w:val="Bodytext0"/>
    <w:rsid w:val="000D326F"/>
    <w:pPr>
      <w:widowControl w:val="0"/>
      <w:shd w:val="clear" w:color="auto" w:fill="FFFFFF"/>
      <w:spacing w:before="60" w:after="0" w:line="278" w:lineRule="exact"/>
      <w:ind w:hanging="380"/>
    </w:pPr>
    <w:rPr>
      <w:rFonts w:ascii="Verdana" w:eastAsia="Verdana" w:hAnsi="Verdana" w:cs="Verdana"/>
      <w:szCs w:val="20"/>
      <w:lang w:val="bg-BG" w:eastAsia="bg-BG"/>
    </w:rPr>
  </w:style>
  <w:style w:type="paragraph" w:customStyle="1" w:styleId="Default">
    <w:name w:val="Default"/>
    <w:rsid w:val="00A754CA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  <w:lang w:val="en-GB"/>
    </w:rPr>
  </w:style>
  <w:style w:type="paragraph" w:styleId="NormalWeb">
    <w:name w:val="Normal (Web)"/>
    <w:basedOn w:val="Normal"/>
    <w:uiPriority w:val="99"/>
    <w:unhideWhenUsed/>
    <w:rsid w:val="00EA15D6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4"/>
      <w:lang w:val="en-GB" w:eastAsia="en-GB"/>
    </w:rPr>
  </w:style>
  <w:style w:type="character" w:styleId="Strong">
    <w:name w:val="Strong"/>
    <w:basedOn w:val="DefaultParagraphFont"/>
    <w:uiPriority w:val="22"/>
    <w:rsid w:val="00EA15D6"/>
    <w:rPr>
      <w:b/>
      <w:bCs/>
    </w:rPr>
  </w:style>
  <w:style w:type="paragraph" w:customStyle="1" w:styleId="footnotedescription">
    <w:name w:val="footnote description"/>
    <w:next w:val="Normal"/>
    <w:link w:val="footnotedescriptionChar"/>
    <w:hidden/>
    <w:rsid w:val="00955DD9"/>
    <w:pPr>
      <w:spacing w:after="15" w:line="259" w:lineRule="auto"/>
    </w:pPr>
    <w:rPr>
      <w:color w:val="000000"/>
      <w:szCs w:val="22"/>
      <w:lang w:val="en-GB" w:eastAsia="en-GB"/>
    </w:rPr>
  </w:style>
  <w:style w:type="character" w:customStyle="1" w:styleId="footnotedescriptionChar">
    <w:name w:val="footnote description Char"/>
    <w:link w:val="footnotedescription"/>
    <w:rsid w:val="00955DD9"/>
    <w:rPr>
      <w:color w:val="000000"/>
      <w:szCs w:val="22"/>
      <w:lang w:val="en-GB" w:eastAsia="en-GB"/>
    </w:rPr>
  </w:style>
  <w:style w:type="character" w:customStyle="1" w:styleId="footnotemark">
    <w:name w:val="footnote mark"/>
    <w:hidden/>
    <w:rsid w:val="00955DD9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4877AD"/>
  </w:style>
  <w:style w:type="character" w:customStyle="1" w:styleId="Bodytext8pt">
    <w:name w:val="Body text + 8 pt"/>
    <w:basedOn w:val="Bodytext0"/>
    <w:rsid w:val="00C46FEA"/>
    <w:rPr>
      <w:rFonts w:ascii="Arial" w:eastAsia="Arial" w:hAnsi="Arial" w:cs="Arial"/>
      <w:color w:val="000000"/>
      <w:spacing w:val="0"/>
      <w:w w:val="100"/>
      <w:position w:val="0"/>
      <w:sz w:val="16"/>
      <w:szCs w:val="16"/>
      <w:shd w:val="clear" w:color="auto" w:fill="FFFFFF"/>
      <w:lang w:val="bg-BG" w:eastAsia="bg-BG" w:bidi="bg-BG"/>
    </w:rPr>
  </w:style>
  <w:style w:type="character" w:customStyle="1" w:styleId="BodyText4">
    <w:name w:val="Body Text4"/>
    <w:basedOn w:val="Bodytext0"/>
    <w:rsid w:val="00C46FEA"/>
    <w:rPr>
      <w:rFonts w:ascii="Arial" w:eastAsia="Arial" w:hAnsi="Arial" w:cs="Arial"/>
      <w:color w:val="000000"/>
      <w:spacing w:val="0"/>
      <w:w w:val="100"/>
      <w:position w:val="0"/>
      <w:sz w:val="19"/>
      <w:szCs w:val="19"/>
      <w:shd w:val="clear" w:color="auto" w:fill="FFFFFF"/>
      <w:lang w:val="bg-BG" w:eastAsia="bg-BG" w:bidi="bg-BG"/>
    </w:rPr>
  </w:style>
  <w:style w:type="paragraph" w:customStyle="1" w:styleId="BodyText15">
    <w:name w:val="Body Text15"/>
    <w:basedOn w:val="Normal"/>
    <w:rsid w:val="00C46FEA"/>
    <w:pPr>
      <w:widowControl w:val="0"/>
      <w:shd w:val="clear" w:color="auto" w:fill="FFFFFF"/>
      <w:spacing w:before="60" w:after="60" w:line="0" w:lineRule="atLeast"/>
      <w:ind w:hanging="1720"/>
      <w:jc w:val="center"/>
    </w:pPr>
    <w:rPr>
      <w:rFonts w:eastAsia="Arial" w:cs="Arial"/>
      <w:sz w:val="19"/>
      <w:szCs w:val="19"/>
      <w:lang w:val="en-GB"/>
    </w:rPr>
  </w:style>
  <w:style w:type="character" w:customStyle="1" w:styleId="BodytextItalic">
    <w:name w:val="Body text + Italic"/>
    <w:basedOn w:val="Bodytext0"/>
    <w:rsid w:val="0034545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bg-BG" w:eastAsia="bg-BG" w:bidi="bg-BG"/>
    </w:rPr>
  </w:style>
  <w:style w:type="paragraph" w:styleId="NoSpacing">
    <w:name w:val="No Spacing"/>
    <w:basedOn w:val="Normal"/>
    <w:link w:val="NoSpacingChar"/>
    <w:uiPriority w:val="99"/>
    <w:qFormat/>
    <w:rsid w:val="00720AEE"/>
    <w:pPr>
      <w:spacing w:before="0" w:after="0" w:line="300" w:lineRule="exact"/>
      <w:ind w:firstLine="0"/>
    </w:pPr>
    <w:rPr>
      <w:szCs w:val="20"/>
      <w:lang w:val="en-GB"/>
    </w:rPr>
  </w:style>
  <w:style w:type="character" w:customStyle="1" w:styleId="NoSpacingChar">
    <w:name w:val="No Spacing Char"/>
    <w:link w:val="NoSpacing"/>
    <w:uiPriority w:val="99"/>
    <w:locked/>
    <w:rsid w:val="00720AEE"/>
    <w:rPr>
      <w:rFonts w:ascii="Arial" w:hAnsi="Arial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toc 1" w:uiPriority="39"/>
    <w:lsdException w:name="toc 2" w:uiPriority="39"/>
    <w:lsdException w:name="toc 3" w:uiPriority="39"/>
    <w:lsdException w:name="caption" w:qFormat="1"/>
    <w:lsdException w:name="table of figures" w:uiPriority="99"/>
    <w:lsdException w:name="List Bullet" w:qFormat="1"/>
    <w:lsdException w:name="List Bullet 2" w:qFormat="1"/>
    <w:lsdException w:name="Title" w:qFormat="1"/>
    <w:lsdException w:name="Body Text" w:uiPriority="99"/>
    <w:lsdException w:name="Body Text 2" w:uiPriority="99"/>
    <w:lsdException w:name="Hyperlink" w:uiPriority="99"/>
    <w:lsdException w:name="Strong" w:uiPriority="22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</w:latentStyles>
  <w:style w:type="paragraph" w:default="1" w:styleId="Normal">
    <w:name w:val="Normal"/>
    <w:qFormat/>
    <w:rsid w:val="00A240E1"/>
    <w:pPr>
      <w:spacing w:before="120" w:after="120" w:line="264" w:lineRule="auto"/>
      <w:ind w:firstLine="720"/>
      <w:jc w:val="both"/>
    </w:pPr>
    <w:rPr>
      <w:rFonts w:ascii="Arial" w:hAnsi="Arial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0E1"/>
    <w:pPr>
      <w:keepNext/>
      <w:keepLines/>
      <w:pageBreakBefore/>
      <w:numPr>
        <w:numId w:val="6"/>
      </w:numPr>
      <w:spacing w:before="480" w:after="240"/>
      <w:ind w:left="357" w:hanging="357"/>
      <w:jc w:val="left"/>
      <w:outlineLvl w:val="0"/>
    </w:pPr>
    <w:rPr>
      <w:rFonts w:cs="Arial"/>
      <w:b/>
      <w:bCs/>
      <w:caps/>
      <w:kern w:val="32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2D6210"/>
    <w:pPr>
      <w:keepNext/>
      <w:keepLines/>
      <w:numPr>
        <w:ilvl w:val="1"/>
        <w:numId w:val="6"/>
      </w:numPr>
      <w:spacing w:before="240"/>
      <w:jc w:val="left"/>
      <w:outlineLvl w:val="1"/>
    </w:pPr>
    <w:rPr>
      <w:rFonts w:cs="Arial"/>
      <w:b/>
      <w:bCs/>
      <w:iCs/>
      <w:caps/>
      <w:sz w:val="22"/>
    </w:rPr>
  </w:style>
  <w:style w:type="paragraph" w:styleId="Heading3">
    <w:name w:val="heading 3"/>
    <w:basedOn w:val="Normal"/>
    <w:next w:val="Normal"/>
    <w:link w:val="Heading3Char"/>
    <w:uiPriority w:val="9"/>
    <w:qFormat/>
    <w:rsid w:val="00BA5FAB"/>
    <w:pPr>
      <w:keepNext/>
      <w:numPr>
        <w:ilvl w:val="2"/>
        <w:numId w:val="6"/>
      </w:numPr>
      <w:spacing w:before="240"/>
      <w:outlineLvl w:val="2"/>
    </w:pPr>
    <w:rPr>
      <w:rFonts w:cs="Arial"/>
      <w:b/>
      <w:bCs/>
    </w:rPr>
  </w:style>
  <w:style w:type="paragraph" w:styleId="Heading4">
    <w:name w:val="heading 4"/>
    <w:basedOn w:val="Normal"/>
    <w:next w:val="Normal"/>
    <w:link w:val="Heading4Char"/>
    <w:uiPriority w:val="9"/>
    <w:qFormat/>
    <w:rsid w:val="00C44FD6"/>
    <w:pPr>
      <w:keepNext/>
      <w:numPr>
        <w:ilvl w:val="3"/>
        <w:numId w:val="6"/>
      </w:numPr>
      <w:spacing w:before="240"/>
      <w:outlineLvl w:val="3"/>
    </w:pPr>
    <w:rPr>
      <w:bCs/>
      <w:szCs w:val="28"/>
      <w:u w:val="single"/>
    </w:rPr>
  </w:style>
  <w:style w:type="paragraph" w:styleId="Heading5">
    <w:name w:val="heading 5"/>
    <w:basedOn w:val="Normal"/>
    <w:next w:val="Normal"/>
    <w:link w:val="Heading5Char"/>
    <w:rsid w:val="004C5D33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rsid w:val="004C5D33"/>
    <w:p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rsid w:val="004C5D33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link w:val="Heading8Char"/>
    <w:rsid w:val="004C5D33"/>
    <w:p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link w:val="Heading9Char"/>
    <w:rsid w:val="004C5D33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240E1"/>
    <w:rPr>
      <w:rFonts w:ascii="Arial" w:hAnsi="Arial" w:cs="Arial"/>
      <w:b/>
      <w:bCs/>
      <w:caps/>
      <w:kern w:val="32"/>
      <w:sz w:val="28"/>
      <w:szCs w:val="28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E105DC"/>
    <w:rPr>
      <w:rFonts w:ascii="Arial" w:hAnsi="Arial" w:cs="Arial"/>
      <w:b/>
      <w:bCs/>
      <w:iCs/>
      <w:caps/>
      <w:sz w:val="22"/>
      <w:szCs w:val="24"/>
      <w:lang w:val="en-US" w:eastAsia="en-US"/>
    </w:rPr>
  </w:style>
  <w:style w:type="character" w:customStyle="1" w:styleId="Heading3Char">
    <w:name w:val="Heading 3 Char"/>
    <w:basedOn w:val="DefaultParagraphFont"/>
    <w:link w:val="Heading3"/>
    <w:uiPriority w:val="9"/>
    <w:rsid w:val="00BA5FAB"/>
    <w:rPr>
      <w:rFonts w:ascii="Arial" w:hAnsi="Arial" w:cs="Arial"/>
      <w:b/>
      <w:bCs/>
      <w:szCs w:val="24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366AF8"/>
    <w:rPr>
      <w:rFonts w:ascii="Arial" w:hAnsi="Arial"/>
      <w:bCs/>
      <w:szCs w:val="28"/>
      <w:u w:val="single"/>
      <w:lang w:val="en-US" w:eastAsia="en-US"/>
    </w:rPr>
  </w:style>
  <w:style w:type="paragraph" w:styleId="ListBullet">
    <w:name w:val="List Bullet"/>
    <w:basedOn w:val="Normal"/>
    <w:link w:val="ListBulletChar"/>
    <w:qFormat/>
    <w:rsid w:val="0056361F"/>
    <w:pPr>
      <w:numPr>
        <w:numId w:val="1"/>
      </w:numPr>
      <w:spacing w:before="60" w:after="60"/>
      <w:ind w:left="1191" w:hanging="340"/>
    </w:pPr>
  </w:style>
  <w:style w:type="character" w:customStyle="1" w:styleId="ListBulletChar">
    <w:name w:val="List Bullet Char"/>
    <w:basedOn w:val="DefaultParagraphFont"/>
    <w:link w:val="ListBullet"/>
    <w:rsid w:val="0056361F"/>
    <w:rPr>
      <w:rFonts w:ascii="Arial" w:hAnsi="Arial"/>
      <w:szCs w:val="24"/>
      <w:lang w:val="en-US" w:eastAsia="en-US"/>
    </w:rPr>
  </w:style>
  <w:style w:type="paragraph" w:styleId="ListBullet2">
    <w:name w:val="List Bullet 2"/>
    <w:basedOn w:val="Normal"/>
    <w:link w:val="ListBullet2Char"/>
    <w:qFormat/>
    <w:rsid w:val="002E1743"/>
    <w:pPr>
      <w:numPr>
        <w:numId w:val="2"/>
      </w:numPr>
      <w:spacing w:before="60" w:after="60"/>
      <w:ind w:left="1872" w:hanging="454"/>
    </w:pPr>
  </w:style>
  <w:style w:type="character" w:customStyle="1" w:styleId="ListBullet2Char">
    <w:name w:val="List Bullet 2 Char"/>
    <w:basedOn w:val="DefaultParagraphFont"/>
    <w:link w:val="ListBullet2"/>
    <w:rsid w:val="002E1743"/>
    <w:rPr>
      <w:rFonts w:ascii="Arial" w:hAnsi="Arial"/>
      <w:szCs w:val="24"/>
      <w:lang w:val="en-US" w:eastAsia="en-US"/>
    </w:rPr>
  </w:style>
  <w:style w:type="paragraph" w:styleId="ListNumber">
    <w:name w:val="List Number"/>
    <w:basedOn w:val="Normal"/>
    <w:rsid w:val="008062C9"/>
    <w:pPr>
      <w:numPr>
        <w:numId w:val="5"/>
      </w:numPr>
      <w:spacing w:before="60" w:after="60"/>
      <w:ind w:left="1474" w:hanging="340"/>
    </w:pPr>
  </w:style>
  <w:style w:type="paragraph" w:styleId="Caption">
    <w:name w:val="caption"/>
    <w:basedOn w:val="Normal"/>
    <w:next w:val="Normal"/>
    <w:link w:val="CaptionChar"/>
    <w:qFormat/>
    <w:rsid w:val="00772E88"/>
    <w:pPr>
      <w:keepNext/>
      <w:suppressAutoHyphens/>
      <w:spacing w:before="360"/>
      <w:ind w:firstLine="0"/>
      <w:jc w:val="center"/>
    </w:pPr>
    <w:rPr>
      <w:b/>
      <w:szCs w:val="20"/>
      <w:lang w:val="en-GB" w:eastAsia="nl-NL"/>
    </w:rPr>
  </w:style>
  <w:style w:type="character" w:customStyle="1" w:styleId="CaptionChar">
    <w:name w:val="Caption Char"/>
    <w:basedOn w:val="DefaultParagraphFont"/>
    <w:link w:val="Caption"/>
    <w:rsid w:val="00772E88"/>
    <w:rPr>
      <w:rFonts w:ascii="Tahoma" w:hAnsi="Tahoma"/>
      <w:b/>
      <w:lang w:val="en-GB" w:eastAsia="nl-NL"/>
    </w:rPr>
  </w:style>
  <w:style w:type="table" w:styleId="TableGrid">
    <w:name w:val="Table Grid"/>
    <w:basedOn w:val="TableNormal"/>
    <w:uiPriority w:val="59"/>
    <w:rsid w:val="00373339"/>
    <w:pPr>
      <w:spacing w:before="60" w:after="60"/>
      <w:jc w:val="both"/>
    </w:pPr>
    <w:rPr>
      <w:rFonts w:ascii="Tahoma" w:hAnsi="Tahoma"/>
      <w:sz w:val="18"/>
    </w:rPr>
    <w:tblPr>
      <w:jc w:val="center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  <w:tblHeader/>
      <w:jc w:val="center"/>
    </w:trPr>
  </w:style>
  <w:style w:type="paragraph" w:customStyle="1" w:styleId="Table">
    <w:name w:val="Table"/>
    <w:basedOn w:val="Normal"/>
    <w:link w:val="TableCharChar"/>
    <w:qFormat/>
    <w:rsid w:val="006800F4"/>
    <w:pPr>
      <w:spacing w:before="60" w:after="60"/>
      <w:ind w:firstLine="0"/>
      <w:jc w:val="left"/>
    </w:pPr>
    <w:rPr>
      <w:sz w:val="18"/>
    </w:rPr>
  </w:style>
  <w:style w:type="character" w:customStyle="1" w:styleId="TableCharChar">
    <w:name w:val="Table Char Char"/>
    <w:basedOn w:val="DefaultParagraphFont"/>
    <w:link w:val="Table"/>
    <w:locked/>
    <w:rsid w:val="006800F4"/>
    <w:rPr>
      <w:rFonts w:ascii="Tahoma" w:hAnsi="Tahoma"/>
      <w:sz w:val="18"/>
      <w:szCs w:val="24"/>
      <w:lang w:val="en-US" w:eastAsia="en-US"/>
    </w:rPr>
  </w:style>
  <w:style w:type="paragraph" w:customStyle="1" w:styleId="TableTitle">
    <w:name w:val="Table Title"/>
    <w:basedOn w:val="Normal"/>
    <w:link w:val="TableTitleChar"/>
    <w:qFormat/>
    <w:rsid w:val="006800F4"/>
    <w:pPr>
      <w:spacing w:before="60" w:after="60"/>
      <w:ind w:firstLine="0"/>
      <w:jc w:val="left"/>
    </w:pPr>
    <w:rPr>
      <w:b/>
      <w:i/>
      <w:sz w:val="18"/>
      <w:szCs w:val="18"/>
    </w:rPr>
  </w:style>
  <w:style w:type="character" w:customStyle="1" w:styleId="TableTitleChar">
    <w:name w:val="Table Title Char"/>
    <w:basedOn w:val="DefaultParagraphFont"/>
    <w:link w:val="TableTitle"/>
    <w:rsid w:val="006800F4"/>
    <w:rPr>
      <w:rFonts w:ascii="Tahoma" w:hAnsi="Tahoma"/>
      <w:b/>
      <w:i/>
      <w:sz w:val="18"/>
      <w:szCs w:val="18"/>
      <w:lang w:val="en-US" w:eastAsia="en-US"/>
    </w:rPr>
  </w:style>
  <w:style w:type="character" w:styleId="FootnoteReference">
    <w:name w:val="footnote reference"/>
    <w:aliases w:val="SUPERS,Footnote symbol,Footnote"/>
    <w:basedOn w:val="DefaultParagraphFont"/>
    <w:semiHidden/>
    <w:rsid w:val="009A47B8"/>
    <w:rPr>
      <w:vertAlign w:val="superscript"/>
    </w:rPr>
  </w:style>
  <w:style w:type="paragraph" w:styleId="Header">
    <w:name w:val="header"/>
    <w:basedOn w:val="Normal"/>
    <w:link w:val="HeaderChar"/>
    <w:rsid w:val="003E7A3F"/>
    <w:pPr>
      <w:tabs>
        <w:tab w:val="center" w:pos="4320"/>
        <w:tab w:val="right" w:pos="8640"/>
      </w:tabs>
    </w:pPr>
    <w:rPr>
      <w:i/>
      <w:sz w:val="18"/>
    </w:rPr>
  </w:style>
  <w:style w:type="paragraph" w:styleId="Title">
    <w:name w:val="Title"/>
    <w:basedOn w:val="Normal"/>
    <w:link w:val="TitleChar"/>
    <w:qFormat/>
    <w:rsid w:val="00A240E1"/>
    <w:pPr>
      <w:pageBreakBefore/>
      <w:spacing w:before="240" w:after="240"/>
      <w:outlineLvl w:val="0"/>
    </w:pPr>
    <w:rPr>
      <w:rFonts w:cs="Arial"/>
      <w:b/>
      <w:bCs/>
      <w:caps/>
      <w:kern w:val="28"/>
      <w:sz w:val="28"/>
      <w:szCs w:val="36"/>
    </w:rPr>
  </w:style>
  <w:style w:type="character" w:customStyle="1" w:styleId="TitleChar">
    <w:name w:val="Title Char"/>
    <w:basedOn w:val="DefaultParagraphFont"/>
    <w:link w:val="Title"/>
    <w:rsid w:val="00A240E1"/>
    <w:rPr>
      <w:rFonts w:ascii="Arial" w:hAnsi="Arial" w:cs="Arial"/>
      <w:b/>
      <w:bCs/>
      <w:caps/>
      <w:kern w:val="28"/>
      <w:sz w:val="28"/>
      <w:szCs w:val="36"/>
      <w:lang w:val="en-US" w:eastAsia="en-US"/>
    </w:rPr>
  </w:style>
  <w:style w:type="paragraph" w:styleId="Footer">
    <w:name w:val="footer"/>
    <w:basedOn w:val="Normal"/>
    <w:link w:val="FooterChar"/>
    <w:rsid w:val="003E7A3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D5EE9"/>
    <w:rPr>
      <w:rFonts w:ascii="Tahoma" w:hAnsi="Tahoma"/>
      <w:szCs w:val="24"/>
      <w:lang w:val="en-US" w:eastAsia="en-US"/>
    </w:rPr>
  </w:style>
  <w:style w:type="character" w:styleId="PageNumber">
    <w:name w:val="page number"/>
    <w:basedOn w:val="DefaultParagraphFont"/>
    <w:semiHidden/>
    <w:rsid w:val="009360F2"/>
    <w:rPr>
      <w:rFonts w:ascii="Tahoma" w:hAnsi="Tahoma"/>
    </w:rPr>
  </w:style>
  <w:style w:type="character" w:styleId="Hyperlink">
    <w:name w:val="Hyperlink"/>
    <w:basedOn w:val="DefaultParagraphFont"/>
    <w:uiPriority w:val="99"/>
    <w:rsid w:val="009360F2"/>
    <w:rPr>
      <w:rFonts w:ascii="Tahoma" w:hAnsi="Tahoma"/>
      <w:color w:val="0000FF"/>
      <w:sz w:val="18"/>
      <w:szCs w:val="16"/>
      <w:u w:val="single"/>
    </w:rPr>
  </w:style>
  <w:style w:type="paragraph" w:styleId="TOC4">
    <w:name w:val="toc 4"/>
    <w:basedOn w:val="Normal"/>
    <w:next w:val="Normal"/>
    <w:autoRedefine/>
    <w:semiHidden/>
    <w:rsid w:val="00F54264"/>
    <w:pPr>
      <w:spacing w:before="0" w:after="0"/>
      <w:ind w:left="600"/>
      <w:jc w:val="left"/>
    </w:pPr>
    <w:rPr>
      <w:rFonts w:asciiTheme="minorHAnsi" w:hAnsiTheme="minorHAnsi" w:cstheme="minorHAnsi"/>
      <w:sz w:val="18"/>
      <w:szCs w:val="18"/>
    </w:rPr>
  </w:style>
  <w:style w:type="paragraph" w:styleId="TOC5">
    <w:name w:val="toc 5"/>
    <w:basedOn w:val="Normal"/>
    <w:next w:val="Normal"/>
    <w:autoRedefine/>
    <w:semiHidden/>
    <w:rsid w:val="00F54264"/>
    <w:pPr>
      <w:spacing w:before="0" w:after="0"/>
      <w:ind w:left="800"/>
      <w:jc w:val="left"/>
    </w:pPr>
    <w:rPr>
      <w:rFonts w:asciiTheme="minorHAnsi" w:hAnsiTheme="minorHAnsi" w:cstheme="minorHAnsi"/>
      <w:sz w:val="18"/>
      <w:szCs w:val="18"/>
    </w:rPr>
  </w:style>
  <w:style w:type="paragraph" w:styleId="TOC6">
    <w:name w:val="toc 6"/>
    <w:basedOn w:val="Normal"/>
    <w:next w:val="Normal"/>
    <w:autoRedefine/>
    <w:semiHidden/>
    <w:rsid w:val="00F54264"/>
    <w:pPr>
      <w:spacing w:before="0" w:after="0"/>
      <w:ind w:left="1000"/>
      <w:jc w:val="left"/>
    </w:pPr>
    <w:rPr>
      <w:rFonts w:asciiTheme="minorHAnsi" w:hAnsiTheme="minorHAnsi" w:cstheme="minorHAnsi"/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F54264"/>
    <w:pPr>
      <w:spacing w:before="0" w:after="0"/>
      <w:ind w:left="1200"/>
      <w:jc w:val="left"/>
    </w:pPr>
    <w:rPr>
      <w:rFonts w:asciiTheme="minorHAnsi" w:hAnsiTheme="minorHAnsi" w:cstheme="minorHAnsi"/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F54264"/>
    <w:pPr>
      <w:spacing w:before="0" w:after="0"/>
      <w:ind w:left="1400"/>
      <w:jc w:val="left"/>
    </w:pPr>
    <w:rPr>
      <w:rFonts w:asciiTheme="minorHAnsi" w:hAnsiTheme="minorHAnsi" w:cstheme="minorHAnsi"/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F54264"/>
    <w:pPr>
      <w:spacing w:before="0" w:after="0"/>
      <w:ind w:left="1600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TableSide">
    <w:name w:val="Table Side"/>
    <w:basedOn w:val="Table"/>
    <w:link w:val="TableSideChar"/>
    <w:rsid w:val="00365BC8"/>
    <w:rPr>
      <w:i/>
    </w:rPr>
  </w:style>
  <w:style w:type="character" w:customStyle="1" w:styleId="TableSideChar">
    <w:name w:val="Table Side Char"/>
    <w:basedOn w:val="TableCharChar"/>
    <w:link w:val="TableSide"/>
    <w:locked/>
    <w:rsid w:val="00365BC8"/>
    <w:rPr>
      <w:rFonts w:ascii="Tahoma" w:hAnsi="Tahoma"/>
      <w:i/>
      <w:sz w:val="18"/>
      <w:szCs w:val="24"/>
      <w:lang w:val="en-US" w:eastAsia="en-US"/>
    </w:rPr>
  </w:style>
  <w:style w:type="paragraph" w:styleId="TableofFigures">
    <w:name w:val="table of figures"/>
    <w:basedOn w:val="Normal"/>
    <w:next w:val="Normal"/>
    <w:uiPriority w:val="99"/>
    <w:rsid w:val="00092289"/>
  </w:style>
  <w:style w:type="paragraph" w:customStyle="1" w:styleId="Opsomming1">
    <w:name w:val="Opsomming 1"/>
    <w:basedOn w:val="Normal"/>
    <w:link w:val="Opsomming1Char"/>
    <w:semiHidden/>
    <w:rsid w:val="00606D1D"/>
    <w:pPr>
      <w:numPr>
        <w:numId w:val="3"/>
      </w:numPr>
      <w:suppressAutoHyphens/>
      <w:spacing w:before="0" w:after="60"/>
    </w:pPr>
    <w:rPr>
      <w:rFonts w:cs="Tahoma"/>
      <w:szCs w:val="20"/>
      <w:lang w:val="en-GB" w:eastAsia="nl-NL"/>
    </w:rPr>
  </w:style>
  <w:style w:type="character" w:customStyle="1" w:styleId="Opsomming1Char">
    <w:name w:val="Opsomming 1 Char"/>
    <w:basedOn w:val="DefaultParagraphFont"/>
    <w:link w:val="Opsomming1"/>
    <w:semiHidden/>
    <w:locked/>
    <w:rsid w:val="00606D1D"/>
    <w:rPr>
      <w:rFonts w:ascii="Arial" w:hAnsi="Arial" w:cs="Tahoma"/>
      <w:lang w:val="en-GB" w:eastAsia="nl-NL"/>
    </w:rPr>
  </w:style>
  <w:style w:type="character" w:styleId="FollowedHyperlink">
    <w:name w:val="FollowedHyperlink"/>
    <w:basedOn w:val="DefaultParagraphFont"/>
    <w:rsid w:val="0041686C"/>
    <w:rPr>
      <w:color w:val="800080"/>
      <w:u w:val="single"/>
    </w:rPr>
  </w:style>
  <w:style w:type="paragraph" w:customStyle="1" w:styleId="figuur">
    <w:name w:val="figuur"/>
    <w:basedOn w:val="Normal"/>
    <w:semiHidden/>
    <w:rsid w:val="007D6373"/>
    <w:pPr>
      <w:keepNext/>
      <w:suppressAutoHyphens/>
      <w:spacing w:before="60" w:after="60" w:line="280" w:lineRule="atLeast"/>
      <w:jc w:val="center"/>
    </w:pPr>
    <w:rPr>
      <w:rFonts w:cs="Tahoma"/>
      <w:b/>
      <w:bCs/>
      <w:szCs w:val="20"/>
      <w:lang w:val="nl-BE" w:eastAsia="nl-NL"/>
    </w:rPr>
  </w:style>
  <w:style w:type="paragraph" w:styleId="CommentSubject">
    <w:name w:val="annotation subject"/>
    <w:basedOn w:val="Normal"/>
    <w:link w:val="CommentSubjectChar"/>
    <w:semiHidden/>
    <w:rsid w:val="00E7089D"/>
    <w:rPr>
      <w:b/>
      <w:bCs/>
      <w:szCs w:val="20"/>
    </w:rPr>
  </w:style>
  <w:style w:type="paragraph" w:styleId="BalloonText">
    <w:name w:val="Balloon Text"/>
    <w:basedOn w:val="Normal"/>
    <w:link w:val="BalloonTextChar"/>
    <w:semiHidden/>
    <w:rsid w:val="00AE5CCC"/>
    <w:rPr>
      <w:rFonts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rsid w:val="00114753"/>
    <w:pPr>
      <w:jc w:val="left"/>
    </w:pPr>
    <w:rPr>
      <w:rFonts w:asciiTheme="minorHAnsi" w:hAnsiTheme="minorHAnsi" w:cstheme="minorHAnsi"/>
      <w:b/>
      <w:bCs/>
      <w:caps/>
      <w:szCs w:val="20"/>
    </w:rPr>
  </w:style>
  <w:style w:type="paragraph" w:styleId="TOC2">
    <w:name w:val="toc 2"/>
    <w:basedOn w:val="Normal"/>
    <w:next w:val="Normal"/>
    <w:autoRedefine/>
    <w:uiPriority w:val="39"/>
    <w:rsid w:val="004C5961"/>
    <w:pPr>
      <w:spacing w:before="0" w:after="0"/>
      <w:ind w:left="200"/>
      <w:jc w:val="left"/>
    </w:pPr>
    <w:rPr>
      <w:rFonts w:asciiTheme="minorHAnsi" w:hAnsiTheme="minorHAnsi" w:cstheme="minorHAnsi"/>
      <w:smallCaps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390F4E"/>
    <w:pPr>
      <w:spacing w:before="0" w:after="0"/>
      <w:ind w:left="400"/>
      <w:jc w:val="left"/>
    </w:pPr>
    <w:rPr>
      <w:rFonts w:asciiTheme="minorHAnsi" w:hAnsiTheme="minorHAnsi" w:cstheme="minorHAnsi"/>
      <w:i/>
      <w:iCs/>
      <w:szCs w:val="20"/>
    </w:rPr>
  </w:style>
  <w:style w:type="paragraph" w:styleId="ListParagraph">
    <w:name w:val="List Paragraph"/>
    <w:basedOn w:val="Normal"/>
    <w:uiPriority w:val="34"/>
    <w:qFormat/>
    <w:rsid w:val="00F22B5B"/>
    <w:pPr>
      <w:ind w:left="720"/>
      <w:contextualSpacing/>
    </w:pPr>
  </w:style>
  <w:style w:type="paragraph" w:customStyle="1" w:styleId="a">
    <w:name w:val="Знак"/>
    <w:basedOn w:val="Normal"/>
    <w:semiHidden/>
    <w:rsid w:val="00232816"/>
    <w:pPr>
      <w:spacing w:before="0" w:after="160" w:line="240" w:lineRule="exact"/>
      <w:jc w:val="left"/>
    </w:pPr>
    <w:rPr>
      <w:rFonts w:ascii="Verdana" w:hAnsi="Verdana"/>
      <w:szCs w:val="20"/>
    </w:rPr>
  </w:style>
  <w:style w:type="paragraph" w:customStyle="1" w:styleId="a0">
    <w:name w:val="Знак Знак"/>
    <w:basedOn w:val="Normal"/>
    <w:semiHidden/>
    <w:rsid w:val="00E072FE"/>
    <w:pPr>
      <w:spacing w:before="0" w:after="160" w:line="240" w:lineRule="exact"/>
      <w:jc w:val="left"/>
    </w:pPr>
    <w:rPr>
      <w:rFonts w:ascii="Verdana" w:hAnsi="Verdana"/>
      <w:szCs w:val="20"/>
    </w:rPr>
  </w:style>
  <w:style w:type="paragraph" w:customStyle="1" w:styleId="1">
    <w:name w:val="Знак1"/>
    <w:basedOn w:val="Normal"/>
    <w:semiHidden/>
    <w:rsid w:val="00013504"/>
    <w:pPr>
      <w:spacing w:before="0" w:after="160" w:line="240" w:lineRule="exact"/>
      <w:jc w:val="left"/>
    </w:pPr>
    <w:rPr>
      <w:rFonts w:ascii="Verdana" w:hAnsi="Verdana"/>
      <w:szCs w:val="20"/>
    </w:rPr>
  </w:style>
  <w:style w:type="paragraph" w:styleId="FootnoteText">
    <w:name w:val="footnote text"/>
    <w:aliases w:val="Footnote Text Char Char,Footnote Text Char Char Char Char,Footnote Text1,Footnote Text Char Char Char,Lábjegyzetszöveg Char,Lábjegyzetszöveg Char1 Char,Lábjegyzetszöveg Char Char Char,Footnote Char Char Char"/>
    <w:basedOn w:val="Normal"/>
    <w:link w:val="FootnoteTextChar"/>
    <w:rsid w:val="00F33FA1"/>
    <w:pPr>
      <w:spacing w:before="0" w:after="0" w:line="240" w:lineRule="auto"/>
    </w:pPr>
    <w:rPr>
      <w:sz w:val="18"/>
      <w:szCs w:val="20"/>
    </w:rPr>
  </w:style>
  <w:style w:type="character" w:customStyle="1" w:styleId="FootnoteTextChar">
    <w:name w:val="Footnote Text Char"/>
    <w:aliases w:val="Footnote Text Char Char Char1,Footnote Text Char Char Char Char Char,Footnote Text1 Char,Footnote Text Char Char Char Char1,Lábjegyzetszöveg Char Char,Lábjegyzetszöveg Char1 Char Char,Lábjegyzetszöveg Char Char Char Char"/>
    <w:basedOn w:val="DefaultParagraphFont"/>
    <w:link w:val="FootnoteText"/>
    <w:rsid w:val="00F33FA1"/>
    <w:rPr>
      <w:rFonts w:ascii="Tahoma" w:hAnsi="Tahoma"/>
      <w:sz w:val="18"/>
      <w:lang w:val="en-US" w:eastAsia="en-US"/>
    </w:rPr>
  </w:style>
  <w:style w:type="character" w:styleId="CommentReference">
    <w:name w:val="annotation reference"/>
    <w:basedOn w:val="DefaultParagraphFont"/>
    <w:rsid w:val="0066191A"/>
    <w:rPr>
      <w:sz w:val="16"/>
      <w:szCs w:val="16"/>
    </w:rPr>
  </w:style>
  <w:style w:type="paragraph" w:styleId="TOCHeading">
    <w:name w:val="TOC Heading"/>
    <w:basedOn w:val="Heading1"/>
    <w:next w:val="Normal"/>
    <w:uiPriority w:val="39"/>
    <w:unhideWhenUsed/>
    <w:rsid w:val="0066191A"/>
    <w:pPr>
      <w:pageBreakBefore w:val="0"/>
      <w:numPr>
        <w:numId w:val="0"/>
      </w:numPr>
      <w:spacing w:after="0" w:line="276" w:lineRule="auto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kern w:val="0"/>
    </w:rPr>
  </w:style>
  <w:style w:type="paragraph" w:customStyle="1" w:styleId="txt">
    <w:name w:val="txt"/>
    <w:basedOn w:val="Normal"/>
    <w:rsid w:val="0066191A"/>
    <w:pPr>
      <w:spacing w:before="100" w:beforeAutospacing="1" w:after="100" w:afterAutospacing="1" w:line="360" w:lineRule="auto"/>
    </w:pPr>
    <w:rPr>
      <w:rFonts w:ascii="Times New Roman" w:hAnsi="Times New Roman"/>
      <w:color w:val="000000"/>
      <w:sz w:val="24"/>
    </w:rPr>
  </w:style>
  <w:style w:type="paragraph" w:styleId="EndnoteText">
    <w:name w:val="endnote text"/>
    <w:basedOn w:val="Normal"/>
    <w:link w:val="EndnoteTextChar"/>
    <w:rsid w:val="0066191A"/>
    <w:pPr>
      <w:spacing w:before="0" w:after="0" w:line="240" w:lineRule="auto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rsid w:val="0066191A"/>
    <w:rPr>
      <w:rFonts w:ascii="Tahoma" w:hAnsi="Tahoma"/>
      <w:lang w:val="en-US" w:eastAsia="en-US"/>
    </w:rPr>
  </w:style>
  <w:style w:type="character" w:styleId="EndnoteReference">
    <w:name w:val="endnote reference"/>
    <w:basedOn w:val="DefaultParagraphFont"/>
    <w:rsid w:val="0066191A"/>
    <w:rPr>
      <w:vertAlign w:val="superscript"/>
    </w:rPr>
  </w:style>
  <w:style w:type="character" w:customStyle="1" w:styleId="Heading5Char">
    <w:name w:val="Heading 5 Char"/>
    <w:basedOn w:val="DefaultParagraphFont"/>
    <w:link w:val="Heading5"/>
    <w:rsid w:val="00153D75"/>
    <w:rPr>
      <w:rFonts w:ascii="Tahoma" w:hAnsi="Tahoma"/>
      <w:b/>
      <w:bCs/>
      <w:i/>
      <w:iCs/>
      <w:sz w:val="26"/>
      <w:szCs w:val="26"/>
      <w:lang w:val="en-US" w:eastAsia="en-US"/>
    </w:rPr>
  </w:style>
  <w:style w:type="character" w:customStyle="1" w:styleId="Heading6Char">
    <w:name w:val="Heading 6 Char"/>
    <w:basedOn w:val="DefaultParagraphFont"/>
    <w:link w:val="Heading6"/>
    <w:rsid w:val="00153D75"/>
    <w:rPr>
      <w:b/>
      <w:bCs/>
      <w:sz w:val="22"/>
      <w:szCs w:val="22"/>
      <w:lang w:val="en-US" w:eastAsia="en-US"/>
    </w:rPr>
  </w:style>
  <w:style w:type="character" w:customStyle="1" w:styleId="Heading7Char">
    <w:name w:val="Heading 7 Char"/>
    <w:basedOn w:val="DefaultParagraphFont"/>
    <w:link w:val="Heading7"/>
    <w:rsid w:val="00153D75"/>
    <w:rPr>
      <w:sz w:val="24"/>
      <w:szCs w:val="24"/>
      <w:lang w:val="en-US" w:eastAsia="en-US"/>
    </w:rPr>
  </w:style>
  <w:style w:type="character" w:customStyle="1" w:styleId="Heading8Char">
    <w:name w:val="Heading 8 Char"/>
    <w:basedOn w:val="DefaultParagraphFont"/>
    <w:link w:val="Heading8"/>
    <w:rsid w:val="00153D75"/>
    <w:rPr>
      <w:i/>
      <w:iCs/>
      <w:sz w:val="24"/>
      <w:szCs w:val="24"/>
      <w:lang w:val="en-US" w:eastAsia="en-US"/>
    </w:rPr>
  </w:style>
  <w:style w:type="character" w:customStyle="1" w:styleId="Heading9Char">
    <w:name w:val="Heading 9 Char"/>
    <w:basedOn w:val="DefaultParagraphFont"/>
    <w:link w:val="Heading9"/>
    <w:rsid w:val="00153D75"/>
    <w:rPr>
      <w:rFonts w:ascii="Arial" w:hAnsi="Arial" w:cs="Arial"/>
      <w:sz w:val="22"/>
      <w:szCs w:val="22"/>
      <w:lang w:val="en-US" w:eastAsia="en-US"/>
    </w:rPr>
  </w:style>
  <w:style w:type="character" w:customStyle="1" w:styleId="FootnoteTextChar1">
    <w:name w:val="Footnote Text Char1"/>
    <w:aliases w:val="Footnote Text Char Char Char2,Footnote Text Char Char Char Char Char1,Footnote Text1 Char1,Footnote Text Char Char Char Char2,Lábjegyzetszöveg Char Char1,Lábjegyzetszöveg Char1 Char Char1,Lábjegyzetszöveg Char Char Char Char1"/>
    <w:basedOn w:val="DefaultParagraphFont"/>
    <w:semiHidden/>
    <w:rsid w:val="00153D75"/>
    <w:rPr>
      <w:rFonts w:ascii="Tahoma" w:hAnsi="Tahoma"/>
      <w:lang w:val="en-US" w:eastAsia="en-US"/>
    </w:rPr>
  </w:style>
  <w:style w:type="character" w:customStyle="1" w:styleId="HeaderChar">
    <w:name w:val="Header Char"/>
    <w:basedOn w:val="DefaultParagraphFont"/>
    <w:link w:val="Header"/>
    <w:rsid w:val="00153D75"/>
    <w:rPr>
      <w:rFonts w:ascii="Tahoma" w:hAnsi="Tahoma"/>
      <w:i/>
      <w:sz w:val="18"/>
      <w:szCs w:val="24"/>
      <w:lang w:val="en-US" w:eastAsia="en-US"/>
    </w:rPr>
  </w:style>
  <w:style w:type="character" w:customStyle="1" w:styleId="CommentSubjectChar">
    <w:name w:val="Comment Subject Char"/>
    <w:basedOn w:val="DefaultParagraphFont"/>
    <w:link w:val="CommentSubject"/>
    <w:semiHidden/>
    <w:rsid w:val="00DC107D"/>
    <w:rPr>
      <w:rFonts w:ascii="Tahoma" w:hAnsi="Tahoma"/>
      <w:b/>
      <w:bCs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153D75"/>
    <w:rPr>
      <w:rFonts w:ascii="Tahoma" w:hAnsi="Tahoma" w:cs="Tahoma"/>
      <w:sz w:val="16"/>
      <w:szCs w:val="16"/>
      <w:lang w:val="en-US" w:eastAsia="en-US"/>
    </w:rPr>
  </w:style>
  <w:style w:type="paragraph" w:styleId="CommentText">
    <w:name w:val="annotation text"/>
    <w:basedOn w:val="Normal"/>
    <w:link w:val="CommentTextChar"/>
    <w:rsid w:val="00003872"/>
    <w:rPr>
      <w:szCs w:val="20"/>
    </w:rPr>
  </w:style>
  <w:style w:type="character" w:customStyle="1" w:styleId="CommentTextChar">
    <w:name w:val="Comment Text Char"/>
    <w:basedOn w:val="DefaultParagraphFont"/>
    <w:link w:val="CommentText"/>
    <w:rsid w:val="00003872"/>
    <w:rPr>
      <w:rFonts w:ascii="Tahoma" w:hAnsi="Tahoma"/>
      <w:lang w:val="en-US" w:eastAsia="en-US"/>
    </w:rPr>
  </w:style>
  <w:style w:type="paragraph" w:styleId="BodyText3">
    <w:name w:val="Body Text 3"/>
    <w:basedOn w:val="Normal"/>
    <w:link w:val="BodyText3Char"/>
    <w:rsid w:val="00003872"/>
    <w:pPr>
      <w:spacing w:before="0" w:after="0" w:line="240" w:lineRule="auto"/>
    </w:pPr>
    <w:rPr>
      <w:rFonts w:ascii="Times New Roman" w:hAnsi="Times New Roman"/>
      <w:sz w:val="24"/>
      <w:lang w:val="bg-BG"/>
    </w:rPr>
  </w:style>
  <w:style w:type="character" w:customStyle="1" w:styleId="BodyText3Char">
    <w:name w:val="Body Text 3 Char"/>
    <w:basedOn w:val="DefaultParagraphFont"/>
    <w:link w:val="BodyText3"/>
    <w:rsid w:val="00003872"/>
    <w:rPr>
      <w:sz w:val="24"/>
      <w:szCs w:val="24"/>
      <w:lang w:eastAsia="en-US"/>
    </w:rPr>
  </w:style>
  <w:style w:type="character" w:customStyle="1" w:styleId="FontStyle59">
    <w:name w:val="Font Style59"/>
    <w:basedOn w:val="DefaultParagraphFont"/>
    <w:rsid w:val="004B371C"/>
    <w:rPr>
      <w:rFonts w:ascii="Times New Roman" w:hAnsi="Times New Roman" w:cs="Times New Roman"/>
      <w:sz w:val="22"/>
      <w:szCs w:val="22"/>
    </w:rPr>
  </w:style>
  <w:style w:type="paragraph" w:customStyle="1" w:styleId="Centered">
    <w:name w:val="Centered"/>
    <w:basedOn w:val="Normal"/>
    <w:qFormat/>
    <w:rsid w:val="0039631A"/>
    <w:pPr>
      <w:ind w:firstLine="0"/>
      <w:jc w:val="center"/>
    </w:pPr>
    <w:rPr>
      <w:noProof/>
      <w:lang w:val="en-GB" w:eastAsia="en-GB"/>
    </w:rPr>
  </w:style>
  <w:style w:type="paragraph" w:customStyle="1" w:styleId="10">
    <w:name w:val="Знак Знак1"/>
    <w:basedOn w:val="Normal"/>
    <w:semiHidden/>
    <w:rsid w:val="007D37D6"/>
    <w:pPr>
      <w:spacing w:before="0" w:after="160" w:line="240" w:lineRule="exact"/>
      <w:ind w:firstLine="0"/>
      <w:jc w:val="left"/>
    </w:pPr>
    <w:rPr>
      <w:rFonts w:ascii="Verdana" w:hAnsi="Verdana"/>
      <w:szCs w:val="20"/>
    </w:rPr>
  </w:style>
  <w:style w:type="table" w:customStyle="1" w:styleId="TableGrid0">
    <w:name w:val="TableGrid"/>
    <w:rsid w:val="005A0C41"/>
    <w:rPr>
      <w:rFonts w:asciiTheme="minorHAnsi" w:eastAsiaTheme="minorEastAsia" w:hAnsiTheme="minorHAnsi" w:cstheme="minorBidi"/>
      <w:sz w:val="22"/>
      <w:szCs w:val="22"/>
      <w:lang w:val="en-GB" w:eastAsia="en-GB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М 1"/>
    <w:basedOn w:val="BodyText"/>
    <w:rsid w:val="003B1D5A"/>
    <w:pPr>
      <w:suppressLineNumbers/>
      <w:suppressAutoHyphens/>
      <w:spacing w:after="0" w:line="240" w:lineRule="auto"/>
      <w:ind w:firstLine="680"/>
      <w:jc w:val="both"/>
      <w:textAlignment w:val="center"/>
    </w:pPr>
    <w:rPr>
      <w:rFonts w:ascii="Courier New" w:eastAsia="Times New Roman" w:hAnsi="Courier New" w:cs="Times New Roman"/>
      <w:color w:val="000000"/>
      <w:kern w:val="1"/>
      <w:sz w:val="24"/>
      <w:szCs w:val="24"/>
      <w:lang w:val="bg-BG" w:eastAsia="de-DE"/>
    </w:rPr>
  </w:style>
  <w:style w:type="paragraph" w:styleId="BodyText">
    <w:name w:val="Body Text"/>
    <w:basedOn w:val="Normal"/>
    <w:link w:val="BodyTextChar"/>
    <w:uiPriority w:val="99"/>
    <w:unhideWhenUsed/>
    <w:rsid w:val="003B1D5A"/>
    <w:pPr>
      <w:spacing w:before="0" w:line="259" w:lineRule="auto"/>
      <w:ind w:firstLine="0"/>
      <w:jc w:val="left"/>
    </w:pPr>
    <w:rPr>
      <w:rFonts w:asciiTheme="minorHAnsi" w:eastAsiaTheme="minorHAnsi" w:hAnsiTheme="minorHAnsi" w:cstheme="minorBidi"/>
      <w:sz w:val="22"/>
      <w:szCs w:val="22"/>
      <w:lang w:val="en-GB"/>
    </w:rPr>
  </w:style>
  <w:style w:type="character" w:customStyle="1" w:styleId="BodyTextChar">
    <w:name w:val="Body Text Char"/>
    <w:basedOn w:val="DefaultParagraphFont"/>
    <w:link w:val="BodyText"/>
    <w:uiPriority w:val="99"/>
    <w:rsid w:val="003B1D5A"/>
    <w:rPr>
      <w:rFonts w:asciiTheme="minorHAnsi" w:eastAsiaTheme="minorHAnsi" w:hAnsiTheme="minorHAnsi" w:cstheme="minorBidi"/>
      <w:sz w:val="22"/>
      <w:szCs w:val="22"/>
      <w:lang w:val="en-GB" w:eastAsia="en-US"/>
    </w:rPr>
  </w:style>
  <w:style w:type="character" w:customStyle="1" w:styleId="Bodytext0">
    <w:name w:val="Body text_"/>
    <w:basedOn w:val="DefaultParagraphFont"/>
    <w:link w:val="BodyText11"/>
    <w:rsid w:val="000D326F"/>
    <w:rPr>
      <w:rFonts w:ascii="Verdana" w:eastAsia="Verdana" w:hAnsi="Verdana" w:cs="Verdana"/>
      <w:shd w:val="clear" w:color="auto" w:fill="FFFFFF"/>
    </w:rPr>
  </w:style>
  <w:style w:type="character" w:customStyle="1" w:styleId="Bodytext85pt">
    <w:name w:val="Body text + 8.5 pt"/>
    <w:basedOn w:val="Bodytext0"/>
    <w:rsid w:val="000D326F"/>
    <w:rPr>
      <w:rFonts w:ascii="Verdana" w:eastAsia="Verdana" w:hAnsi="Verdana" w:cs="Verdana"/>
      <w:color w:val="000000"/>
      <w:spacing w:val="0"/>
      <w:w w:val="100"/>
      <w:position w:val="0"/>
      <w:sz w:val="17"/>
      <w:szCs w:val="17"/>
      <w:shd w:val="clear" w:color="auto" w:fill="FFFFFF"/>
      <w:lang w:val="bg-BG" w:eastAsia="bg-BG" w:bidi="bg-BG"/>
    </w:rPr>
  </w:style>
  <w:style w:type="paragraph" w:customStyle="1" w:styleId="BodyText11">
    <w:name w:val="Body Text11"/>
    <w:basedOn w:val="Normal"/>
    <w:link w:val="Bodytext0"/>
    <w:rsid w:val="000D326F"/>
    <w:pPr>
      <w:widowControl w:val="0"/>
      <w:shd w:val="clear" w:color="auto" w:fill="FFFFFF"/>
      <w:spacing w:before="60" w:after="0" w:line="278" w:lineRule="exact"/>
      <w:ind w:hanging="380"/>
    </w:pPr>
    <w:rPr>
      <w:rFonts w:ascii="Verdana" w:eastAsia="Verdana" w:hAnsi="Verdana" w:cs="Verdana"/>
      <w:szCs w:val="20"/>
      <w:lang w:val="bg-BG" w:eastAsia="bg-BG"/>
    </w:rPr>
  </w:style>
  <w:style w:type="paragraph" w:customStyle="1" w:styleId="Default">
    <w:name w:val="Default"/>
    <w:rsid w:val="00A754CA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  <w:lang w:val="en-GB"/>
    </w:rPr>
  </w:style>
  <w:style w:type="paragraph" w:styleId="NormalWeb">
    <w:name w:val="Normal (Web)"/>
    <w:basedOn w:val="Normal"/>
    <w:uiPriority w:val="99"/>
    <w:unhideWhenUsed/>
    <w:rsid w:val="00EA15D6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4"/>
      <w:lang w:val="en-GB" w:eastAsia="en-GB"/>
    </w:rPr>
  </w:style>
  <w:style w:type="character" w:styleId="Strong">
    <w:name w:val="Strong"/>
    <w:basedOn w:val="DefaultParagraphFont"/>
    <w:uiPriority w:val="22"/>
    <w:rsid w:val="00EA15D6"/>
    <w:rPr>
      <w:b/>
      <w:bCs/>
    </w:rPr>
  </w:style>
  <w:style w:type="paragraph" w:customStyle="1" w:styleId="footnotedescription">
    <w:name w:val="footnote description"/>
    <w:next w:val="Normal"/>
    <w:link w:val="footnotedescriptionChar"/>
    <w:hidden/>
    <w:rsid w:val="00955DD9"/>
    <w:pPr>
      <w:spacing w:after="15" w:line="259" w:lineRule="auto"/>
    </w:pPr>
    <w:rPr>
      <w:color w:val="000000"/>
      <w:szCs w:val="22"/>
      <w:lang w:val="en-GB" w:eastAsia="en-GB"/>
    </w:rPr>
  </w:style>
  <w:style w:type="character" w:customStyle="1" w:styleId="footnotedescriptionChar">
    <w:name w:val="footnote description Char"/>
    <w:link w:val="footnotedescription"/>
    <w:rsid w:val="00955DD9"/>
    <w:rPr>
      <w:color w:val="000000"/>
      <w:szCs w:val="22"/>
      <w:lang w:val="en-GB" w:eastAsia="en-GB"/>
    </w:rPr>
  </w:style>
  <w:style w:type="character" w:customStyle="1" w:styleId="footnotemark">
    <w:name w:val="footnote mark"/>
    <w:hidden/>
    <w:rsid w:val="00955DD9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4877AD"/>
  </w:style>
  <w:style w:type="character" w:customStyle="1" w:styleId="Bodytext8pt">
    <w:name w:val="Body text + 8 pt"/>
    <w:basedOn w:val="Bodytext0"/>
    <w:rsid w:val="00C46FEA"/>
    <w:rPr>
      <w:rFonts w:ascii="Arial" w:eastAsia="Arial" w:hAnsi="Arial" w:cs="Arial"/>
      <w:color w:val="000000"/>
      <w:spacing w:val="0"/>
      <w:w w:val="100"/>
      <w:position w:val="0"/>
      <w:sz w:val="16"/>
      <w:szCs w:val="16"/>
      <w:shd w:val="clear" w:color="auto" w:fill="FFFFFF"/>
      <w:lang w:val="bg-BG" w:eastAsia="bg-BG" w:bidi="bg-BG"/>
    </w:rPr>
  </w:style>
  <w:style w:type="character" w:customStyle="1" w:styleId="BodyText4">
    <w:name w:val="Body Text4"/>
    <w:basedOn w:val="Bodytext0"/>
    <w:rsid w:val="00C46FEA"/>
    <w:rPr>
      <w:rFonts w:ascii="Arial" w:eastAsia="Arial" w:hAnsi="Arial" w:cs="Arial"/>
      <w:color w:val="000000"/>
      <w:spacing w:val="0"/>
      <w:w w:val="100"/>
      <w:position w:val="0"/>
      <w:sz w:val="19"/>
      <w:szCs w:val="19"/>
      <w:shd w:val="clear" w:color="auto" w:fill="FFFFFF"/>
      <w:lang w:val="bg-BG" w:eastAsia="bg-BG" w:bidi="bg-BG"/>
    </w:rPr>
  </w:style>
  <w:style w:type="paragraph" w:customStyle="1" w:styleId="BodyText15">
    <w:name w:val="Body Text15"/>
    <w:basedOn w:val="Normal"/>
    <w:rsid w:val="00C46FEA"/>
    <w:pPr>
      <w:widowControl w:val="0"/>
      <w:shd w:val="clear" w:color="auto" w:fill="FFFFFF"/>
      <w:spacing w:before="60" w:after="60" w:line="0" w:lineRule="atLeast"/>
      <w:ind w:hanging="1720"/>
      <w:jc w:val="center"/>
    </w:pPr>
    <w:rPr>
      <w:rFonts w:eastAsia="Arial" w:cs="Arial"/>
      <w:sz w:val="19"/>
      <w:szCs w:val="19"/>
      <w:lang w:val="en-GB"/>
    </w:rPr>
  </w:style>
  <w:style w:type="character" w:customStyle="1" w:styleId="BodytextItalic">
    <w:name w:val="Body text + Italic"/>
    <w:basedOn w:val="Bodytext0"/>
    <w:rsid w:val="0034545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bg-BG" w:eastAsia="bg-BG" w:bidi="bg-BG"/>
    </w:rPr>
  </w:style>
  <w:style w:type="paragraph" w:styleId="NoSpacing">
    <w:name w:val="No Spacing"/>
    <w:basedOn w:val="Normal"/>
    <w:link w:val="NoSpacingChar"/>
    <w:uiPriority w:val="99"/>
    <w:qFormat/>
    <w:rsid w:val="00720AEE"/>
    <w:pPr>
      <w:spacing w:before="0" w:after="0" w:line="300" w:lineRule="exact"/>
      <w:ind w:firstLine="0"/>
    </w:pPr>
    <w:rPr>
      <w:szCs w:val="20"/>
      <w:lang w:val="en-GB"/>
    </w:rPr>
  </w:style>
  <w:style w:type="character" w:customStyle="1" w:styleId="NoSpacingChar">
    <w:name w:val="No Spacing Char"/>
    <w:link w:val="NoSpacing"/>
    <w:uiPriority w:val="99"/>
    <w:locked/>
    <w:rsid w:val="00720AEE"/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282595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168923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647464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150456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0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9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9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3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5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82633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733039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158187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075965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229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95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7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3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5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00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0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60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7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2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09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73457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160535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091426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361840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94192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41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1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2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4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7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7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9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0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5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5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6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7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9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9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5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3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1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9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5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7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8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4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5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5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7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9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2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0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0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96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7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2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271789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81866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259503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60100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04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9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1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5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8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5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1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1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50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370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707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40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64107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1161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8050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34428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01917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6878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85643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42664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63912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01761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42150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1396869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50280429">
                                                  <w:marLeft w:val="-105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49366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53490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6860529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35954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299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5643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5635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796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84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9241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323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6E0AC2-E4E9-4D9C-8EFD-CF20707C86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2666</TotalTime>
  <Pages>12</Pages>
  <Words>471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</vt:lpstr>
    </vt:vector>
  </TitlesOfParts>
  <Company>EPC-KOC</Company>
  <LinksUpToDate>false</LinksUpToDate>
  <CharactersWithSpaces>3156</CharactersWithSpaces>
  <SharedDoc>false</SharedDoc>
  <HLinks>
    <vt:vector size="294" baseType="variant">
      <vt:variant>
        <vt:i4>1310770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_Toc278197122</vt:lpwstr>
      </vt:variant>
      <vt:variant>
        <vt:i4>1310770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_Toc278197121</vt:lpwstr>
      </vt:variant>
      <vt:variant>
        <vt:i4>1310770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_Toc278197120</vt:lpwstr>
      </vt:variant>
      <vt:variant>
        <vt:i4>1507378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_Toc278197119</vt:lpwstr>
      </vt:variant>
      <vt:variant>
        <vt:i4>1507378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_Toc278197118</vt:lpwstr>
      </vt:variant>
      <vt:variant>
        <vt:i4>1507378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_Toc278197117</vt:lpwstr>
      </vt:variant>
      <vt:variant>
        <vt:i4>1507378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_Toc278197116</vt:lpwstr>
      </vt:variant>
      <vt:variant>
        <vt:i4>1507378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_Toc278197115</vt:lpwstr>
      </vt:variant>
      <vt:variant>
        <vt:i4>1507378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_Toc278197114</vt:lpwstr>
      </vt:variant>
      <vt:variant>
        <vt:i4>1507378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_Toc278197113</vt:lpwstr>
      </vt:variant>
      <vt:variant>
        <vt:i4>1507378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_Toc278197112</vt:lpwstr>
      </vt:variant>
      <vt:variant>
        <vt:i4>1507378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_Toc278197111</vt:lpwstr>
      </vt:variant>
      <vt:variant>
        <vt:i4>1507378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_Toc278197110</vt:lpwstr>
      </vt:variant>
      <vt:variant>
        <vt:i4>1441842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_Toc278197109</vt:lpwstr>
      </vt:variant>
      <vt:variant>
        <vt:i4>1441842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_Toc278197108</vt:lpwstr>
      </vt:variant>
      <vt:variant>
        <vt:i4>1441842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_Toc278197107</vt:lpwstr>
      </vt:variant>
      <vt:variant>
        <vt:i4>1441842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_Toc278197106</vt:lpwstr>
      </vt:variant>
      <vt:variant>
        <vt:i4>1441842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_Toc278197105</vt:lpwstr>
      </vt:variant>
      <vt:variant>
        <vt:i4>1441842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_Toc278197104</vt:lpwstr>
      </vt:variant>
      <vt:variant>
        <vt:i4>1441842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_Toc278197103</vt:lpwstr>
      </vt:variant>
      <vt:variant>
        <vt:i4>1441842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_Toc278197102</vt:lpwstr>
      </vt:variant>
      <vt:variant>
        <vt:i4>1441842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_Toc278197101</vt:lpwstr>
      </vt:variant>
      <vt:variant>
        <vt:i4>1441842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_Toc278197100</vt:lpwstr>
      </vt:variant>
      <vt:variant>
        <vt:i4>2031667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_Toc278197099</vt:lpwstr>
      </vt:variant>
      <vt:variant>
        <vt:i4>2031667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_Toc278197098</vt:lpwstr>
      </vt:variant>
      <vt:variant>
        <vt:i4>2031667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_Toc278197097</vt:lpwstr>
      </vt:variant>
      <vt:variant>
        <vt:i4>2031667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_Toc278197096</vt:lpwstr>
      </vt:variant>
      <vt:variant>
        <vt:i4>2031667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_Toc278197095</vt:lpwstr>
      </vt:variant>
      <vt:variant>
        <vt:i4>2031667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_Toc278197094</vt:lpwstr>
      </vt:variant>
      <vt:variant>
        <vt:i4>2031667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_Toc278197093</vt:lpwstr>
      </vt:variant>
      <vt:variant>
        <vt:i4>2031667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_Toc278197092</vt:lpwstr>
      </vt:variant>
      <vt:variant>
        <vt:i4>2031667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_Toc278197091</vt:lpwstr>
      </vt:variant>
      <vt:variant>
        <vt:i4>2031667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_Toc278197090</vt:lpwstr>
      </vt:variant>
      <vt:variant>
        <vt:i4>1966131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_Toc278197089</vt:lpwstr>
      </vt:variant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_Toc278197088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_Toc278197087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_Toc278197086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_Toc278197085</vt:lpwstr>
      </vt:variant>
      <vt:variant>
        <vt:i4>1966131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_Toc278197084</vt:lpwstr>
      </vt:variant>
      <vt:variant>
        <vt:i4>1966131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_Toc278197083</vt:lpwstr>
      </vt:variant>
      <vt:variant>
        <vt:i4>1966131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_Toc278197082</vt:lpwstr>
      </vt:variant>
      <vt:variant>
        <vt:i4>1966131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_Toc278197081</vt:lpwstr>
      </vt:variant>
      <vt:variant>
        <vt:i4>1966131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_Toc278197080</vt:lpwstr>
      </vt:variant>
      <vt:variant>
        <vt:i4>1114163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_Toc278197079</vt:lpwstr>
      </vt:variant>
      <vt:variant>
        <vt:i4>1114163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_Toc278197078</vt:lpwstr>
      </vt:variant>
      <vt:variant>
        <vt:i4>1114163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_Toc278197077</vt:lpwstr>
      </vt:variant>
      <vt:variant>
        <vt:i4>1114163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_Toc278197076</vt:lpwstr>
      </vt:variant>
      <vt:variant>
        <vt:i4>1114163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_Toc278197075</vt:lpwstr>
      </vt:variant>
      <vt:variant>
        <vt:i4>1114163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_Toc278197074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Anthony</dc:creator>
  <cp:lastModifiedBy>Geri</cp:lastModifiedBy>
  <cp:revision>92</cp:revision>
  <cp:lastPrinted>2012-05-21T12:32:00Z</cp:lastPrinted>
  <dcterms:created xsi:type="dcterms:W3CDTF">2014-04-22T13:40:00Z</dcterms:created>
  <dcterms:modified xsi:type="dcterms:W3CDTF">2014-06-10T05:24:00Z</dcterms:modified>
</cp:coreProperties>
</file>